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2384" w14:textId="1ECF0B1F" w:rsidR="0056760A" w:rsidRPr="0056760A" w:rsidRDefault="002572AE" w:rsidP="0056760A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MAC BOARD MEETING</w:t>
      </w:r>
    </w:p>
    <w:p w14:paraId="744288F5" w14:textId="7E301A89" w:rsidR="0056760A" w:rsidRPr="0056760A" w:rsidRDefault="0053395D" w:rsidP="0056760A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Wednesday</w:t>
      </w:r>
      <w:r w:rsidR="0056760A" w:rsidRPr="0056760A">
        <w:rPr>
          <w:rFonts w:ascii="Calibri" w:hAnsi="Calibri" w:cs="Calibri"/>
          <w:b/>
          <w:bCs/>
        </w:rPr>
        <w:t xml:space="preserve">, </w:t>
      </w:r>
      <w:r w:rsidR="00E753CB">
        <w:rPr>
          <w:rFonts w:ascii="Calibri" w:hAnsi="Calibri" w:cs="Calibri"/>
          <w:b/>
          <w:bCs/>
        </w:rPr>
        <w:t>March 18</w:t>
      </w:r>
      <w:r w:rsidR="00302572">
        <w:rPr>
          <w:rFonts w:ascii="Calibri" w:hAnsi="Calibri" w:cs="Calibri"/>
          <w:b/>
          <w:bCs/>
        </w:rPr>
        <w:t xml:space="preserve"> 2026</w:t>
      </w:r>
      <w:r w:rsidR="0056760A" w:rsidRPr="0056760A">
        <w:rPr>
          <w:rFonts w:ascii="Calibri" w:hAnsi="Calibri" w:cs="Calibri"/>
        </w:rPr>
        <w:br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  <w:r w:rsidR="0056760A">
        <w:rPr>
          <w:rFonts w:ascii="Calibri" w:hAnsi="Calibri" w:cs="Calibri"/>
          <w:b/>
          <w:bCs/>
        </w:rPr>
        <w:tab/>
      </w:r>
    </w:p>
    <w:tbl>
      <w:tblPr>
        <w:tblStyle w:val="PlainTable4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6760A" w14:paraId="36A011A0" w14:textId="77777777" w:rsidTr="00954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156082" w:themeFill="accent1"/>
          </w:tcPr>
          <w:p w14:paraId="69763E86" w14:textId="127504F1" w:rsidR="0056760A" w:rsidRPr="009542D0" w:rsidRDefault="0056760A" w:rsidP="0056760A">
            <w:pPr>
              <w:rPr>
                <w:rFonts w:ascii="Calibri" w:hAnsi="Calibri" w:cs="Calibri"/>
                <w:color w:val="FFFFFF" w:themeColor="background1"/>
              </w:rPr>
            </w:pPr>
            <w:r w:rsidRPr="009542D0">
              <w:rPr>
                <w:rFonts w:ascii="Calibri" w:hAnsi="Calibri" w:cs="Calibri"/>
                <w:color w:val="FFFFFF" w:themeColor="background1"/>
              </w:rPr>
              <w:t>In Attendance</w:t>
            </w:r>
          </w:p>
        </w:tc>
        <w:tc>
          <w:tcPr>
            <w:tcW w:w="5395" w:type="dxa"/>
            <w:shd w:val="clear" w:color="auto" w:fill="156082" w:themeFill="accent1"/>
          </w:tcPr>
          <w:p w14:paraId="78497F28" w14:textId="2C1D770B" w:rsidR="0056760A" w:rsidRPr="009542D0" w:rsidRDefault="0056760A" w:rsidP="00567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</w:rPr>
            </w:pPr>
            <w:r w:rsidRPr="009542D0">
              <w:rPr>
                <w:rFonts w:ascii="Calibri" w:hAnsi="Calibri" w:cs="Calibri"/>
                <w:color w:val="FFFFFF" w:themeColor="background1"/>
              </w:rPr>
              <w:t>Absent</w:t>
            </w:r>
          </w:p>
        </w:tc>
      </w:tr>
      <w:tr w:rsidR="0056760A" w14:paraId="5A8568AD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5D0F6C6" w14:textId="4846C222" w:rsidR="0056760A" w:rsidRPr="0056760A" w:rsidRDefault="0056760A" w:rsidP="0056760A">
            <w:pPr>
              <w:rPr>
                <w:rFonts w:ascii="Calibri" w:hAnsi="Calibri" w:cs="Calibri"/>
                <w:b w:val="0"/>
                <w:bCs w:val="0"/>
              </w:rPr>
            </w:pPr>
            <w:r w:rsidRPr="0056760A">
              <w:rPr>
                <w:rFonts w:ascii="Calibri" w:hAnsi="Calibri" w:cs="Calibri"/>
                <w:b w:val="0"/>
                <w:bCs w:val="0"/>
              </w:rPr>
              <w:t>Julie Miller</w:t>
            </w:r>
          </w:p>
        </w:tc>
        <w:tc>
          <w:tcPr>
            <w:tcW w:w="5395" w:type="dxa"/>
          </w:tcPr>
          <w:p w14:paraId="2C97E6FE" w14:textId="3B4AE2F8" w:rsidR="0056760A" w:rsidRPr="0056760A" w:rsidRDefault="0040132E" w:rsidP="00567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02572">
              <w:rPr>
                <w:rFonts w:ascii="Calibri" w:hAnsi="Calibri" w:cs="Calibri"/>
              </w:rPr>
              <w:t>Hannah Jane Peterson</w:t>
            </w:r>
          </w:p>
        </w:tc>
      </w:tr>
      <w:tr w:rsidR="00302572" w14:paraId="151DB266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B0D9CD9" w14:textId="1832DD21" w:rsidR="00302572" w:rsidRPr="0040132E" w:rsidRDefault="0040132E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40132E">
              <w:rPr>
                <w:rFonts w:ascii="Calibri" w:hAnsi="Calibri" w:cs="Calibri"/>
                <w:b w:val="0"/>
                <w:bCs w:val="0"/>
              </w:rPr>
              <w:t>Natasha Castillo</w:t>
            </w:r>
          </w:p>
        </w:tc>
        <w:tc>
          <w:tcPr>
            <w:tcW w:w="5395" w:type="dxa"/>
          </w:tcPr>
          <w:p w14:paraId="64470F2A" w14:textId="31668E76" w:rsidR="00302572" w:rsidRPr="0056760A" w:rsidRDefault="006E6C5E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Amy Wolk</w:t>
            </w:r>
          </w:p>
        </w:tc>
      </w:tr>
      <w:tr w:rsidR="00302572" w14:paraId="6CD1B342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F51BB5D" w14:textId="2EC796FE" w:rsidR="00302572" w:rsidRPr="0056760A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6760A">
              <w:rPr>
                <w:rFonts w:ascii="Calibri" w:hAnsi="Calibri" w:cs="Calibri"/>
                <w:b w:val="0"/>
                <w:bCs w:val="0"/>
              </w:rPr>
              <w:t>Sidney Myer</w:t>
            </w:r>
          </w:p>
        </w:tc>
        <w:tc>
          <w:tcPr>
            <w:tcW w:w="5395" w:type="dxa"/>
          </w:tcPr>
          <w:p w14:paraId="6D8D9D1F" w14:textId="6F44DA22" w:rsidR="00302572" w:rsidRPr="0056760A" w:rsidRDefault="00302572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02572" w14:paraId="32250A3D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A4766DB" w14:textId="6C86D14E" w:rsidR="00302572" w:rsidRPr="0053395D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3395D">
              <w:rPr>
                <w:rFonts w:ascii="Calibri" w:hAnsi="Calibri" w:cs="Calibri"/>
                <w:b w:val="0"/>
                <w:bCs w:val="0"/>
              </w:rPr>
              <w:t>Anthony Lamattina</w:t>
            </w:r>
          </w:p>
        </w:tc>
        <w:tc>
          <w:tcPr>
            <w:tcW w:w="5395" w:type="dxa"/>
          </w:tcPr>
          <w:p w14:paraId="4041AA0A" w14:textId="12B4C088" w:rsidR="00302572" w:rsidRDefault="00302572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02572" w14:paraId="6804F2A9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3D6D4B3" w14:textId="3A0DB0FC" w:rsidR="00302572" w:rsidRPr="0053395D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3395D">
              <w:rPr>
                <w:rFonts w:ascii="Calibri" w:hAnsi="Calibri" w:cs="Calibri"/>
                <w:b w:val="0"/>
                <w:bCs w:val="0"/>
              </w:rPr>
              <w:t xml:space="preserve">Aron </w:t>
            </w:r>
            <w:proofErr w:type="spellStart"/>
            <w:r w:rsidRPr="0053395D">
              <w:rPr>
                <w:rFonts w:ascii="Calibri" w:hAnsi="Calibri" w:cs="Calibri"/>
                <w:b w:val="0"/>
                <w:bCs w:val="0"/>
              </w:rPr>
              <w:t>Bederson</w:t>
            </w:r>
            <w:proofErr w:type="spellEnd"/>
          </w:p>
        </w:tc>
        <w:tc>
          <w:tcPr>
            <w:tcW w:w="5395" w:type="dxa"/>
          </w:tcPr>
          <w:p w14:paraId="23AABC42" w14:textId="11F0095F" w:rsidR="00302572" w:rsidRPr="0056760A" w:rsidRDefault="00302572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02572" w14:paraId="3617E607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0DE3090" w14:textId="0E1CF468" w:rsidR="00302572" w:rsidRPr="0056760A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Kati Neiheisel</w:t>
            </w:r>
          </w:p>
        </w:tc>
        <w:tc>
          <w:tcPr>
            <w:tcW w:w="5395" w:type="dxa"/>
          </w:tcPr>
          <w:p w14:paraId="06F9BEC3" w14:textId="66CAB164" w:rsidR="00302572" w:rsidRPr="0056760A" w:rsidRDefault="00302572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02572" w14:paraId="7207CFA9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B6D6BEB" w14:textId="151B48D4" w:rsidR="00302572" w:rsidRPr="0056760A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56760A">
              <w:rPr>
                <w:rFonts w:ascii="Calibri" w:hAnsi="Calibri" w:cs="Calibri"/>
                <w:b w:val="0"/>
                <w:bCs w:val="0"/>
              </w:rPr>
              <w:t>Analisa Bell</w:t>
            </w:r>
          </w:p>
        </w:tc>
        <w:tc>
          <w:tcPr>
            <w:tcW w:w="5395" w:type="dxa"/>
          </w:tcPr>
          <w:p w14:paraId="3FD1E33F" w14:textId="0DCBEC9E" w:rsidR="00302572" w:rsidRDefault="00302572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02572" w14:paraId="6550D14B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D18DAA" w14:textId="1E0CE101" w:rsidR="00302572" w:rsidRPr="0056760A" w:rsidRDefault="006E6C5E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40132E">
              <w:rPr>
                <w:rFonts w:ascii="Calibri" w:hAnsi="Calibri" w:cs="Calibri"/>
                <w:b w:val="0"/>
                <w:bCs w:val="0"/>
              </w:rPr>
              <w:t>Jason Ellis</w:t>
            </w:r>
          </w:p>
        </w:tc>
        <w:tc>
          <w:tcPr>
            <w:tcW w:w="5395" w:type="dxa"/>
            <w:shd w:val="clear" w:color="auto" w:fill="156082" w:themeFill="accent1"/>
          </w:tcPr>
          <w:p w14:paraId="51347A9E" w14:textId="69A46484" w:rsidR="00302572" w:rsidRPr="009542D0" w:rsidRDefault="00302572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542D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Advisory Board Members </w:t>
            </w:r>
            <w:proofErr w:type="gramStart"/>
            <w:r w:rsidRPr="009542D0">
              <w:rPr>
                <w:rFonts w:ascii="Calibri" w:hAnsi="Calibri" w:cs="Calibri"/>
                <w:b/>
                <w:bCs/>
                <w:color w:val="FFFFFF" w:themeColor="background1"/>
              </w:rPr>
              <w:t>In</w:t>
            </w:r>
            <w:proofErr w:type="gramEnd"/>
            <w:r w:rsidRPr="009542D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Attendance</w:t>
            </w:r>
          </w:p>
        </w:tc>
      </w:tr>
      <w:tr w:rsidR="00302572" w14:paraId="7D795575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08D277" w14:textId="26DA3E74" w:rsidR="00302572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Jennie Litt</w:t>
            </w:r>
          </w:p>
        </w:tc>
        <w:tc>
          <w:tcPr>
            <w:tcW w:w="5395" w:type="dxa"/>
          </w:tcPr>
          <w:p w14:paraId="177EFB3F" w14:textId="3CF42C56" w:rsidR="00302572" w:rsidRDefault="00302572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Roy Sander</w:t>
            </w:r>
          </w:p>
        </w:tc>
      </w:tr>
      <w:tr w:rsidR="00302572" w14:paraId="3FF08065" w14:textId="77777777" w:rsidTr="00954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7993F48" w14:textId="5DD238D1" w:rsidR="00302572" w:rsidRPr="00302572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  <w:r w:rsidRPr="00302572">
              <w:rPr>
                <w:rFonts w:ascii="Calibri" w:hAnsi="Calibri" w:cs="Calibri"/>
                <w:b w:val="0"/>
                <w:bCs w:val="0"/>
              </w:rPr>
              <w:t>Kristoffer Lowe</w:t>
            </w:r>
          </w:p>
        </w:tc>
        <w:tc>
          <w:tcPr>
            <w:tcW w:w="5395" w:type="dxa"/>
          </w:tcPr>
          <w:p w14:paraId="0D1D8128" w14:textId="77777777" w:rsidR="00302572" w:rsidRDefault="00302572" w:rsidP="0030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02572" w14:paraId="253F65E9" w14:textId="77777777" w:rsidTr="00954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705271" w14:textId="292501F1" w:rsidR="00302572" w:rsidRPr="0040132E" w:rsidRDefault="00302572" w:rsidP="0030257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395" w:type="dxa"/>
          </w:tcPr>
          <w:p w14:paraId="0B17A5C6" w14:textId="77777777" w:rsidR="00302572" w:rsidRDefault="00302572" w:rsidP="0030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5C695AB" w14:textId="46382DD1" w:rsidR="0056760A" w:rsidRDefault="0056760A" w:rsidP="0056760A">
      <w:pPr>
        <w:spacing w:after="0"/>
        <w:rPr>
          <w:rFonts w:ascii="Calibri" w:hAnsi="Calibri" w:cs="Calibri"/>
        </w:rPr>
      </w:pPr>
    </w:p>
    <w:p w14:paraId="50DF23F2" w14:textId="4A3760E3" w:rsidR="0053395D" w:rsidRDefault="0053395D" w:rsidP="0053395D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Welcome</w:t>
      </w:r>
      <w:r w:rsidR="0040132E">
        <w:rPr>
          <w:rFonts w:ascii="Calibri" w:hAnsi="Calibri" w:cs="Calibri"/>
        </w:rPr>
        <w:t xml:space="preserve"> (Julie)</w:t>
      </w:r>
    </w:p>
    <w:p w14:paraId="7F1894AD" w14:textId="10E7D7CA" w:rsidR="00863555" w:rsidRDefault="0053395D" w:rsidP="00863555">
      <w:pPr>
        <w:pStyle w:val="ListParagraph"/>
        <w:numPr>
          <w:ilvl w:val="0"/>
          <w:numId w:val="12"/>
        </w:numPr>
      </w:pPr>
      <w:r w:rsidRPr="001E4192">
        <w:t xml:space="preserve">Minutes Approval </w:t>
      </w:r>
      <w:r w:rsidR="00863555">
        <w:t>(Michael)</w:t>
      </w:r>
    </w:p>
    <w:p w14:paraId="64D0734D" w14:textId="1B0038C9" w:rsidR="006211E2" w:rsidRDefault="006E6C5E" w:rsidP="006211E2">
      <w:pPr>
        <w:pStyle w:val="ListParagraph"/>
        <w:numPr>
          <w:ilvl w:val="1"/>
          <w:numId w:val="12"/>
        </w:numPr>
      </w:pPr>
      <w:r>
        <w:t>January and February Minutes were sent out; corrections were made.</w:t>
      </w:r>
    </w:p>
    <w:p w14:paraId="7DFE6686" w14:textId="19EF5E4B" w:rsidR="006E6C5E" w:rsidRDefault="006E6C5E" w:rsidP="006E6C5E">
      <w:pPr>
        <w:pStyle w:val="ListParagraph"/>
        <w:numPr>
          <w:ilvl w:val="2"/>
          <w:numId w:val="12"/>
        </w:numPr>
      </w:pPr>
      <w:r>
        <w:t>January minutes were approved via email.</w:t>
      </w:r>
    </w:p>
    <w:p w14:paraId="24A24353" w14:textId="776933A6" w:rsidR="00912456" w:rsidRDefault="006E6C5E" w:rsidP="006E6C5E">
      <w:pPr>
        <w:pStyle w:val="ListParagraph"/>
        <w:numPr>
          <w:ilvl w:val="2"/>
          <w:numId w:val="12"/>
        </w:numPr>
      </w:pPr>
      <w:r>
        <w:t>February minutes will be sent out for the board to approve.</w:t>
      </w:r>
    </w:p>
    <w:p w14:paraId="33F178EA" w14:textId="77777777" w:rsidR="002572AE" w:rsidRPr="00314140" w:rsidRDefault="002572AE" w:rsidP="002572AE">
      <w:pPr>
        <w:pStyle w:val="ListParagraph"/>
        <w:numPr>
          <w:ilvl w:val="0"/>
          <w:numId w:val="12"/>
        </w:numPr>
        <w:spacing w:after="0"/>
        <w:rPr>
          <w:rFonts w:cs="Calibri"/>
        </w:rPr>
      </w:pPr>
      <w:r w:rsidRPr="00314140">
        <w:t>Membership Report (Amy)       </w:t>
      </w:r>
    </w:p>
    <w:p w14:paraId="51B887CB" w14:textId="77777777" w:rsidR="002572AE" w:rsidRPr="00314140" w:rsidRDefault="002572AE" w:rsidP="002572AE">
      <w:pPr>
        <w:pStyle w:val="ListParagraph"/>
        <w:numPr>
          <w:ilvl w:val="1"/>
          <w:numId w:val="12"/>
        </w:numPr>
        <w:spacing w:after="0"/>
        <w:rPr>
          <w:rFonts w:cs="Calibri"/>
        </w:rPr>
      </w:pPr>
      <w:r w:rsidRPr="00314140">
        <w:rPr>
          <w:rFonts w:cs="Calibri"/>
        </w:rPr>
        <w:t xml:space="preserve">The membership report was presented and discussed. </w:t>
      </w:r>
    </w:p>
    <w:p w14:paraId="2F3E47F8" w14:textId="77777777" w:rsidR="002572AE" w:rsidRDefault="002572AE" w:rsidP="002572AE">
      <w:pPr>
        <w:pStyle w:val="ListParagraph"/>
        <w:numPr>
          <w:ilvl w:val="0"/>
          <w:numId w:val="12"/>
        </w:numPr>
      </w:pPr>
      <w:r w:rsidRPr="001E4192">
        <w:t>Treasurer’s Report (Anthony)</w:t>
      </w:r>
    </w:p>
    <w:p w14:paraId="035BCB0A" w14:textId="50B45E63" w:rsidR="002572AE" w:rsidRPr="00F9399C" w:rsidRDefault="002572AE" w:rsidP="002572AE">
      <w:pPr>
        <w:pStyle w:val="ListParagraph"/>
        <w:numPr>
          <w:ilvl w:val="1"/>
          <w:numId w:val="12"/>
        </w:numPr>
        <w:spacing w:after="0"/>
        <w:rPr>
          <w:rFonts w:cs="Calibri"/>
        </w:rPr>
      </w:pPr>
      <w:r w:rsidRPr="00F9399C">
        <w:rPr>
          <w:rFonts w:cs="Calibri"/>
        </w:rPr>
        <w:t xml:space="preserve">Anthony presented the treasurer’s report, and the board discussed this month’s income and expenses. </w:t>
      </w:r>
    </w:p>
    <w:p w14:paraId="7388FF38" w14:textId="6239D51E" w:rsidR="002572AE" w:rsidRPr="00F9399C" w:rsidRDefault="002572AE" w:rsidP="002572AE">
      <w:pPr>
        <w:pStyle w:val="ListParagraph"/>
        <w:numPr>
          <w:ilvl w:val="1"/>
          <w:numId w:val="12"/>
        </w:numPr>
      </w:pPr>
      <w:r w:rsidRPr="00F9399C">
        <w:t xml:space="preserve">Treasurer’s Report Approved: </w:t>
      </w:r>
      <w:r>
        <w:t>Natasha</w:t>
      </w:r>
      <w:r w:rsidRPr="00F9399C">
        <w:t xml:space="preserve"> Moved to Accept; </w:t>
      </w:r>
      <w:r>
        <w:t xml:space="preserve">Analisa </w:t>
      </w:r>
      <w:r w:rsidRPr="00F9399C">
        <w:t>Seconded; Motion passed unanimously</w:t>
      </w:r>
      <w:r w:rsidRPr="00F9399C">
        <w:tab/>
      </w:r>
    </w:p>
    <w:p w14:paraId="50F223EC" w14:textId="05CEFD79" w:rsidR="0053395D" w:rsidRDefault="0053395D" w:rsidP="0053395D">
      <w:pPr>
        <w:pStyle w:val="ListParagraph"/>
        <w:numPr>
          <w:ilvl w:val="0"/>
          <w:numId w:val="12"/>
        </w:numPr>
      </w:pPr>
      <w:r w:rsidRPr="001E4192">
        <w:t xml:space="preserve">MAC </w:t>
      </w:r>
      <w:r w:rsidR="00FC315D">
        <w:t xml:space="preserve">Open Mic </w:t>
      </w:r>
    </w:p>
    <w:p w14:paraId="0985E69F" w14:textId="3BC098DB" w:rsidR="00FC315D" w:rsidRDefault="00BD23A8" w:rsidP="00FC315D">
      <w:pPr>
        <w:pStyle w:val="ListParagraph"/>
        <w:numPr>
          <w:ilvl w:val="1"/>
          <w:numId w:val="12"/>
        </w:numPr>
      </w:pPr>
      <w:r>
        <w:t>Recap March 3</w:t>
      </w:r>
      <w:r w:rsidR="00964CA1">
        <w:t xml:space="preserve"> – There were about 30 singers. Analis</w:t>
      </w:r>
      <w:r w:rsidR="00EE5E1E">
        <w:t>a</w:t>
      </w:r>
      <w:r w:rsidR="00964CA1">
        <w:t xml:space="preserve"> </w:t>
      </w:r>
      <w:proofErr w:type="gramStart"/>
      <w:r w:rsidR="00964CA1">
        <w:t>hosted with</w:t>
      </w:r>
      <w:proofErr w:type="gramEnd"/>
      <w:r w:rsidR="00964CA1">
        <w:t xml:space="preserve"> Dan Pardo at the piano</w:t>
      </w:r>
    </w:p>
    <w:p w14:paraId="6FBE0C82" w14:textId="25D0A70A" w:rsidR="00FC315D" w:rsidRDefault="00FC315D" w:rsidP="00FC315D">
      <w:pPr>
        <w:pStyle w:val="ListParagraph"/>
        <w:numPr>
          <w:ilvl w:val="1"/>
          <w:numId w:val="12"/>
        </w:numPr>
      </w:pPr>
      <w:r>
        <w:t xml:space="preserve">The next </w:t>
      </w:r>
      <w:r w:rsidR="006A77A8">
        <w:t>O</w:t>
      </w:r>
      <w:r>
        <w:t>pen</w:t>
      </w:r>
      <w:r w:rsidR="006A77A8">
        <w:t xml:space="preserve"> M</w:t>
      </w:r>
      <w:r>
        <w:t xml:space="preserve">ic is </w:t>
      </w:r>
      <w:r w:rsidR="00BD23A8">
        <w:t>May 19th</w:t>
      </w:r>
      <w:r>
        <w:t xml:space="preserve">. </w:t>
      </w:r>
      <w:r w:rsidR="00964CA1">
        <w:t>Kati will host. Pianist TBD</w:t>
      </w:r>
    </w:p>
    <w:p w14:paraId="63959F8D" w14:textId="2B630606" w:rsidR="00964CA1" w:rsidRDefault="00964CA1" w:rsidP="00964CA1">
      <w:pPr>
        <w:pStyle w:val="ListParagraph"/>
        <w:numPr>
          <w:ilvl w:val="0"/>
          <w:numId w:val="12"/>
        </w:numPr>
      </w:pPr>
      <w:r>
        <w:t>MAC to School</w:t>
      </w:r>
    </w:p>
    <w:p w14:paraId="1F38AD4F" w14:textId="14E7BB11" w:rsidR="00964CA1" w:rsidRDefault="00964CA1" w:rsidP="00964CA1">
      <w:pPr>
        <w:pStyle w:val="ListParagraph"/>
        <w:numPr>
          <w:ilvl w:val="1"/>
          <w:numId w:val="12"/>
        </w:numPr>
      </w:pPr>
      <w:r>
        <w:t xml:space="preserve">Congratulations to Jennie </w:t>
      </w:r>
      <w:r w:rsidR="00C126AE">
        <w:t>on</w:t>
      </w:r>
      <w:r>
        <w:t xml:space="preserve"> the MAC to School article.</w:t>
      </w:r>
    </w:p>
    <w:p w14:paraId="0F81053A" w14:textId="4CF4A7C7" w:rsidR="00964CA1" w:rsidRDefault="00964CA1" w:rsidP="00964CA1">
      <w:pPr>
        <w:pStyle w:val="ListParagraph"/>
        <w:numPr>
          <w:ilvl w:val="1"/>
          <w:numId w:val="12"/>
        </w:numPr>
      </w:pPr>
      <w:r>
        <w:t>Save the date for the 2026 MAC to School: September 26-27.</w:t>
      </w:r>
    </w:p>
    <w:p w14:paraId="2E3ABA77" w14:textId="6F5DD0D5" w:rsidR="0053395D" w:rsidRDefault="0053395D" w:rsidP="0053395D">
      <w:pPr>
        <w:pStyle w:val="ListParagraph"/>
        <w:numPr>
          <w:ilvl w:val="0"/>
          <w:numId w:val="12"/>
        </w:numPr>
      </w:pPr>
      <w:r w:rsidRPr="001E4192">
        <w:t>MAC Awards (Julie)</w:t>
      </w:r>
      <w:r w:rsidR="006E6C5E">
        <w:t xml:space="preserve"> – Julie gave a comprehensive overview of everything that has been done in preparation for the MAC Awards. A few of the highlights are as follows</w:t>
      </w:r>
    </w:p>
    <w:p w14:paraId="08F72A34" w14:textId="77777777" w:rsidR="006E6C5E" w:rsidRDefault="006E6C5E" w:rsidP="006E6C5E">
      <w:pPr>
        <w:pStyle w:val="ListParagraph"/>
        <w:numPr>
          <w:ilvl w:val="1"/>
          <w:numId w:val="12"/>
        </w:numPr>
      </w:pPr>
      <w:r>
        <w:t>Honorees participation confirmed</w:t>
      </w:r>
    </w:p>
    <w:p w14:paraId="191377E8" w14:textId="67D7F196" w:rsidR="006E6C5E" w:rsidRDefault="006E6C5E" w:rsidP="006E6C5E">
      <w:pPr>
        <w:pStyle w:val="ListParagraph"/>
        <w:numPr>
          <w:ilvl w:val="2"/>
          <w:numId w:val="12"/>
        </w:numPr>
      </w:pPr>
      <w:r>
        <w:t xml:space="preserve">2026 Lifetime </w:t>
      </w:r>
      <w:r w:rsidR="00EE5E1E">
        <w:t>A</w:t>
      </w:r>
      <w:r>
        <w:t>chievement: Lil</w:t>
      </w:r>
      <w:r w:rsidR="00EE5E1E">
        <w:t>l</w:t>
      </w:r>
      <w:r>
        <w:t>ias White and Karen Akers</w:t>
      </w:r>
    </w:p>
    <w:p w14:paraId="4D67E67E" w14:textId="6C27D569" w:rsidR="006E6C5E" w:rsidRDefault="006E6C5E" w:rsidP="006E6C5E">
      <w:pPr>
        <w:pStyle w:val="ListParagraph"/>
        <w:numPr>
          <w:ilvl w:val="2"/>
          <w:numId w:val="12"/>
        </w:numPr>
      </w:pPr>
      <w:r>
        <w:t xml:space="preserve"> 2026 Ruth Kurtzman Benefit Award: The Season: Goldie’s Kids</w:t>
      </w:r>
      <w:r w:rsidR="00964CA1">
        <w:t xml:space="preserve"> – A $500 donation will be made.</w:t>
      </w:r>
    </w:p>
    <w:p w14:paraId="47183B16" w14:textId="6203C7B6" w:rsidR="006E6C5E" w:rsidRDefault="006E6C5E" w:rsidP="006E6C5E">
      <w:pPr>
        <w:pStyle w:val="ListParagraph"/>
        <w:numPr>
          <w:ilvl w:val="2"/>
          <w:numId w:val="12"/>
        </w:numPr>
      </w:pPr>
      <w:r>
        <w:t>2026 Hanson Award: Anya Turner and Robert Grusecki</w:t>
      </w:r>
    </w:p>
    <w:p w14:paraId="26749CD7" w14:textId="4E811C31" w:rsidR="006E6C5E" w:rsidRDefault="006E6C5E" w:rsidP="006E6C5E">
      <w:pPr>
        <w:pStyle w:val="ListParagraph"/>
        <w:numPr>
          <w:ilvl w:val="2"/>
          <w:numId w:val="12"/>
        </w:numPr>
      </w:pPr>
      <w:r>
        <w:t xml:space="preserve">2026 </w:t>
      </w:r>
      <w:proofErr w:type="spellStart"/>
      <w:r>
        <w:t>NiteLife</w:t>
      </w:r>
      <w:proofErr w:type="spellEnd"/>
      <w:r>
        <w:t xml:space="preserve"> Exchange Barry Levitt Jazz Award: Vicki Burns and Joe Alterman</w:t>
      </w:r>
    </w:p>
    <w:p w14:paraId="7416F263" w14:textId="57067B2A" w:rsidR="00964CA1" w:rsidRDefault="00964CA1" w:rsidP="00964CA1">
      <w:pPr>
        <w:pStyle w:val="ListParagraph"/>
        <w:numPr>
          <w:ilvl w:val="1"/>
          <w:numId w:val="12"/>
        </w:numPr>
      </w:pPr>
      <w:r>
        <w:t>Performances: Marilyn Maye will open the show; Karen Mason will open Act 2</w:t>
      </w:r>
    </w:p>
    <w:p w14:paraId="48761DA4" w14:textId="07AC18D1" w:rsidR="006E6C5E" w:rsidRDefault="006E6C5E" w:rsidP="006E6C5E">
      <w:pPr>
        <w:pStyle w:val="ListParagraph"/>
        <w:numPr>
          <w:ilvl w:val="1"/>
          <w:numId w:val="12"/>
        </w:numPr>
      </w:pPr>
      <w:r>
        <w:lastRenderedPageBreak/>
        <w:t>Voting concluded with 319 voters participating</w:t>
      </w:r>
    </w:p>
    <w:p w14:paraId="439C11E3" w14:textId="3CBFFD55" w:rsidR="002572AE" w:rsidRDefault="002572AE" w:rsidP="006E6C5E">
      <w:pPr>
        <w:pStyle w:val="ListParagraph"/>
        <w:numPr>
          <w:ilvl w:val="1"/>
          <w:numId w:val="12"/>
        </w:numPr>
      </w:pPr>
      <w:r>
        <w:t xml:space="preserve">Event support for the Awards ceremony </w:t>
      </w:r>
      <w:proofErr w:type="gramStart"/>
      <w:r>
        <w:t>were</w:t>
      </w:r>
      <w:proofErr w:type="gramEnd"/>
      <w:r>
        <w:t xml:space="preserve"> reviewed and confirmed</w:t>
      </w:r>
    </w:p>
    <w:p w14:paraId="6587967B" w14:textId="1B72CA31" w:rsidR="0056760A" w:rsidRPr="0056760A" w:rsidRDefault="0056760A" w:rsidP="0056760A">
      <w:pPr>
        <w:spacing w:after="0"/>
        <w:rPr>
          <w:rFonts w:ascii="Calibri" w:hAnsi="Calibri" w:cs="Calibri"/>
        </w:rPr>
      </w:pPr>
      <w:r w:rsidRPr="0056760A">
        <w:rPr>
          <w:rFonts w:ascii="Calibri" w:hAnsi="Calibri" w:cs="Calibri"/>
        </w:rPr>
        <w:t>HOLD the dates</w:t>
      </w:r>
    </w:p>
    <w:p w14:paraId="60B04981" w14:textId="77777777" w:rsidR="00C126AE" w:rsidRDefault="00C126AE" w:rsidP="00C126AE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4172">
        <w:rPr>
          <w:rFonts w:ascii="Calibri" w:hAnsi="Calibri" w:cs="Calibri"/>
        </w:rPr>
        <w:t>Mon March 23 – 40</w:t>
      </w:r>
      <w:r w:rsidRPr="00DC4172">
        <w:rPr>
          <w:rFonts w:ascii="Calibri" w:hAnsi="Calibri" w:cs="Calibri"/>
          <w:vertAlign w:val="superscript"/>
        </w:rPr>
        <w:t>th</w:t>
      </w:r>
      <w:r w:rsidRPr="00DC4172">
        <w:rPr>
          <w:rFonts w:ascii="Calibri" w:hAnsi="Calibri" w:cs="Calibri"/>
        </w:rPr>
        <w:t> Annual MAC Awards</w:t>
      </w:r>
    </w:p>
    <w:p w14:paraId="03DC944F" w14:textId="2B142CEA" w:rsidR="00EC2818" w:rsidRPr="002572AE" w:rsidRDefault="0056760A" w:rsidP="002572AE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4172">
        <w:rPr>
          <w:rFonts w:ascii="Calibri" w:hAnsi="Calibri" w:cs="Calibri"/>
        </w:rPr>
        <w:t>Tues May 19 – MAC Open Mic</w:t>
      </w:r>
    </w:p>
    <w:p w14:paraId="2F3FB37A" w14:textId="0574E975" w:rsidR="0056760A" w:rsidRDefault="0056760A" w:rsidP="0056760A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4172">
        <w:rPr>
          <w:rFonts w:ascii="Calibri" w:hAnsi="Calibri" w:cs="Calibri"/>
        </w:rPr>
        <w:t>Sun May 31 – They Write the Songs</w:t>
      </w:r>
    </w:p>
    <w:p w14:paraId="0B100FCB" w14:textId="77777777" w:rsidR="0056760A" w:rsidRPr="002572AE" w:rsidRDefault="0056760A" w:rsidP="002572AE">
      <w:pPr>
        <w:pStyle w:val="ListParagraph"/>
        <w:spacing w:after="0"/>
        <w:rPr>
          <w:rFonts w:ascii="Calibri" w:hAnsi="Calibri" w:cs="Calibri"/>
        </w:rPr>
      </w:pPr>
    </w:p>
    <w:sectPr w:rsidR="0056760A" w:rsidRPr="002572AE" w:rsidSect="005676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171"/>
    <w:multiLevelType w:val="hybridMultilevel"/>
    <w:tmpl w:val="B7CC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0A41"/>
    <w:multiLevelType w:val="hybridMultilevel"/>
    <w:tmpl w:val="3DD6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87AA9"/>
    <w:multiLevelType w:val="hybridMultilevel"/>
    <w:tmpl w:val="E326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5DA5"/>
    <w:multiLevelType w:val="hybridMultilevel"/>
    <w:tmpl w:val="5724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75EB"/>
    <w:multiLevelType w:val="hybridMultilevel"/>
    <w:tmpl w:val="1D6C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4F67"/>
    <w:multiLevelType w:val="hybridMultilevel"/>
    <w:tmpl w:val="EDC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D10"/>
    <w:multiLevelType w:val="hybridMultilevel"/>
    <w:tmpl w:val="F7B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A5568"/>
    <w:multiLevelType w:val="hybridMultilevel"/>
    <w:tmpl w:val="6258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14480"/>
    <w:multiLevelType w:val="hybridMultilevel"/>
    <w:tmpl w:val="4BC2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3940"/>
    <w:multiLevelType w:val="hybridMultilevel"/>
    <w:tmpl w:val="82D22BEA"/>
    <w:lvl w:ilvl="0" w:tplc="9C3E9C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9EB"/>
    <w:multiLevelType w:val="hybridMultilevel"/>
    <w:tmpl w:val="E526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B205C"/>
    <w:multiLevelType w:val="hybridMultilevel"/>
    <w:tmpl w:val="6246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E76CA"/>
    <w:multiLevelType w:val="hybridMultilevel"/>
    <w:tmpl w:val="0C2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92A"/>
    <w:multiLevelType w:val="hybridMultilevel"/>
    <w:tmpl w:val="6D8C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0C12"/>
    <w:multiLevelType w:val="hybridMultilevel"/>
    <w:tmpl w:val="C17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32258">
    <w:abstractNumId w:val="5"/>
  </w:num>
  <w:num w:numId="2" w16cid:durableId="1149782263">
    <w:abstractNumId w:val="13"/>
  </w:num>
  <w:num w:numId="3" w16cid:durableId="1212766802">
    <w:abstractNumId w:val="7"/>
  </w:num>
  <w:num w:numId="4" w16cid:durableId="1515463719">
    <w:abstractNumId w:val="1"/>
  </w:num>
  <w:num w:numId="5" w16cid:durableId="1594818967">
    <w:abstractNumId w:val="3"/>
  </w:num>
  <w:num w:numId="6" w16cid:durableId="1968925985">
    <w:abstractNumId w:val="10"/>
  </w:num>
  <w:num w:numId="7" w16cid:durableId="2020965617">
    <w:abstractNumId w:val="11"/>
  </w:num>
  <w:num w:numId="8" w16cid:durableId="2122335609">
    <w:abstractNumId w:val="0"/>
  </w:num>
  <w:num w:numId="9" w16cid:durableId="233398154">
    <w:abstractNumId w:val="12"/>
  </w:num>
  <w:num w:numId="10" w16cid:durableId="494339087">
    <w:abstractNumId w:val="14"/>
  </w:num>
  <w:num w:numId="11" w16cid:durableId="505479302">
    <w:abstractNumId w:val="6"/>
  </w:num>
  <w:num w:numId="12" w16cid:durableId="65108540">
    <w:abstractNumId w:val="4"/>
  </w:num>
  <w:num w:numId="13" w16cid:durableId="857355532">
    <w:abstractNumId w:val="9"/>
  </w:num>
  <w:num w:numId="14" w16cid:durableId="944388424">
    <w:abstractNumId w:val="8"/>
  </w:num>
  <w:num w:numId="15" w16cid:durableId="98562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0A"/>
    <w:rsid w:val="00007698"/>
    <w:rsid w:val="000101D9"/>
    <w:rsid w:val="0005035F"/>
    <w:rsid w:val="00064CAB"/>
    <w:rsid w:val="000772F5"/>
    <w:rsid w:val="00080456"/>
    <w:rsid w:val="000D18F5"/>
    <w:rsid w:val="000E48B6"/>
    <w:rsid w:val="000E5EF7"/>
    <w:rsid w:val="000E643D"/>
    <w:rsid w:val="000E70D2"/>
    <w:rsid w:val="000F03E3"/>
    <w:rsid w:val="00107A34"/>
    <w:rsid w:val="00114E67"/>
    <w:rsid w:val="00120087"/>
    <w:rsid w:val="00133937"/>
    <w:rsid w:val="00152FE2"/>
    <w:rsid w:val="00162537"/>
    <w:rsid w:val="001B42DE"/>
    <w:rsid w:val="001B6EFA"/>
    <w:rsid w:val="001D477D"/>
    <w:rsid w:val="001D60CE"/>
    <w:rsid w:val="001F0A13"/>
    <w:rsid w:val="00207B3C"/>
    <w:rsid w:val="00225867"/>
    <w:rsid w:val="0024130B"/>
    <w:rsid w:val="002535B0"/>
    <w:rsid w:val="002572AE"/>
    <w:rsid w:val="0026604A"/>
    <w:rsid w:val="00287FF1"/>
    <w:rsid w:val="00292C48"/>
    <w:rsid w:val="00293AC5"/>
    <w:rsid w:val="00295D43"/>
    <w:rsid w:val="00297441"/>
    <w:rsid w:val="002A5C0A"/>
    <w:rsid w:val="002D5993"/>
    <w:rsid w:val="00302572"/>
    <w:rsid w:val="003318E2"/>
    <w:rsid w:val="003749C7"/>
    <w:rsid w:val="00393D50"/>
    <w:rsid w:val="003976FB"/>
    <w:rsid w:val="003A0634"/>
    <w:rsid w:val="003A622A"/>
    <w:rsid w:val="003B48C5"/>
    <w:rsid w:val="003B61B0"/>
    <w:rsid w:val="00401281"/>
    <w:rsid w:val="0040132E"/>
    <w:rsid w:val="00416B7C"/>
    <w:rsid w:val="0042389D"/>
    <w:rsid w:val="00437C6B"/>
    <w:rsid w:val="0045248F"/>
    <w:rsid w:val="00481BD6"/>
    <w:rsid w:val="00483BCC"/>
    <w:rsid w:val="00491838"/>
    <w:rsid w:val="00494463"/>
    <w:rsid w:val="004C27A0"/>
    <w:rsid w:val="004F40D5"/>
    <w:rsid w:val="00511719"/>
    <w:rsid w:val="0053395D"/>
    <w:rsid w:val="00546EF1"/>
    <w:rsid w:val="0056760A"/>
    <w:rsid w:val="00592DB8"/>
    <w:rsid w:val="00597E8D"/>
    <w:rsid w:val="005C77AA"/>
    <w:rsid w:val="005E480C"/>
    <w:rsid w:val="005F6517"/>
    <w:rsid w:val="0062044C"/>
    <w:rsid w:val="006211E2"/>
    <w:rsid w:val="006244B5"/>
    <w:rsid w:val="006343C8"/>
    <w:rsid w:val="00647EC6"/>
    <w:rsid w:val="00653475"/>
    <w:rsid w:val="00666702"/>
    <w:rsid w:val="00684056"/>
    <w:rsid w:val="006952F2"/>
    <w:rsid w:val="006A307D"/>
    <w:rsid w:val="006A77A8"/>
    <w:rsid w:val="006B09B8"/>
    <w:rsid w:val="006B7F7B"/>
    <w:rsid w:val="006D306C"/>
    <w:rsid w:val="006E16F9"/>
    <w:rsid w:val="006E6C5E"/>
    <w:rsid w:val="00703045"/>
    <w:rsid w:val="007315E1"/>
    <w:rsid w:val="00742884"/>
    <w:rsid w:val="007462E7"/>
    <w:rsid w:val="00787220"/>
    <w:rsid w:val="00793E05"/>
    <w:rsid w:val="0079471E"/>
    <w:rsid w:val="007951F0"/>
    <w:rsid w:val="007C6FD7"/>
    <w:rsid w:val="007E64AE"/>
    <w:rsid w:val="007F0BBA"/>
    <w:rsid w:val="0080061F"/>
    <w:rsid w:val="0081771F"/>
    <w:rsid w:val="00823120"/>
    <w:rsid w:val="00826DD0"/>
    <w:rsid w:val="00832AE1"/>
    <w:rsid w:val="00851972"/>
    <w:rsid w:val="00852EB8"/>
    <w:rsid w:val="00863555"/>
    <w:rsid w:val="008638C1"/>
    <w:rsid w:val="008703B9"/>
    <w:rsid w:val="008839BA"/>
    <w:rsid w:val="00896228"/>
    <w:rsid w:val="008A197D"/>
    <w:rsid w:val="008B2754"/>
    <w:rsid w:val="008D6032"/>
    <w:rsid w:val="008E5F96"/>
    <w:rsid w:val="008E70C8"/>
    <w:rsid w:val="00912456"/>
    <w:rsid w:val="0092423C"/>
    <w:rsid w:val="009542D0"/>
    <w:rsid w:val="00960E28"/>
    <w:rsid w:val="009621C6"/>
    <w:rsid w:val="00964CA1"/>
    <w:rsid w:val="00981734"/>
    <w:rsid w:val="00991C8E"/>
    <w:rsid w:val="00993447"/>
    <w:rsid w:val="009D3414"/>
    <w:rsid w:val="009E1163"/>
    <w:rsid w:val="009E60D9"/>
    <w:rsid w:val="00A043F8"/>
    <w:rsid w:val="00A07798"/>
    <w:rsid w:val="00A312C9"/>
    <w:rsid w:val="00A37EB3"/>
    <w:rsid w:val="00A41D7F"/>
    <w:rsid w:val="00A435AA"/>
    <w:rsid w:val="00AB395E"/>
    <w:rsid w:val="00B010AD"/>
    <w:rsid w:val="00B0757B"/>
    <w:rsid w:val="00B11F16"/>
    <w:rsid w:val="00B153D2"/>
    <w:rsid w:val="00B24A65"/>
    <w:rsid w:val="00B24E83"/>
    <w:rsid w:val="00B26243"/>
    <w:rsid w:val="00B31818"/>
    <w:rsid w:val="00B3526E"/>
    <w:rsid w:val="00B61866"/>
    <w:rsid w:val="00B91EC7"/>
    <w:rsid w:val="00B9219D"/>
    <w:rsid w:val="00BB39CE"/>
    <w:rsid w:val="00BB62B5"/>
    <w:rsid w:val="00BD23A8"/>
    <w:rsid w:val="00BD3790"/>
    <w:rsid w:val="00BF44AC"/>
    <w:rsid w:val="00BF5CBC"/>
    <w:rsid w:val="00BF7776"/>
    <w:rsid w:val="00C03448"/>
    <w:rsid w:val="00C126AE"/>
    <w:rsid w:val="00C64B79"/>
    <w:rsid w:val="00C659CF"/>
    <w:rsid w:val="00C70EF2"/>
    <w:rsid w:val="00C74C01"/>
    <w:rsid w:val="00C7614C"/>
    <w:rsid w:val="00CA29B3"/>
    <w:rsid w:val="00CA6538"/>
    <w:rsid w:val="00CA6AA4"/>
    <w:rsid w:val="00CC1598"/>
    <w:rsid w:val="00CE40AF"/>
    <w:rsid w:val="00CE6EFD"/>
    <w:rsid w:val="00CF3648"/>
    <w:rsid w:val="00D03800"/>
    <w:rsid w:val="00D04799"/>
    <w:rsid w:val="00D104AF"/>
    <w:rsid w:val="00D14E42"/>
    <w:rsid w:val="00D47814"/>
    <w:rsid w:val="00D52064"/>
    <w:rsid w:val="00D92301"/>
    <w:rsid w:val="00D9673F"/>
    <w:rsid w:val="00DA1D3A"/>
    <w:rsid w:val="00DC0F57"/>
    <w:rsid w:val="00DC4172"/>
    <w:rsid w:val="00DF6FCD"/>
    <w:rsid w:val="00E0121A"/>
    <w:rsid w:val="00E03B7B"/>
    <w:rsid w:val="00E34488"/>
    <w:rsid w:val="00E57453"/>
    <w:rsid w:val="00E607E9"/>
    <w:rsid w:val="00E67B54"/>
    <w:rsid w:val="00E73964"/>
    <w:rsid w:val="00E753CB"/>
    <w:rsid w:val="00E91FDF"/>
    <w:rsid w:val="00EC2818"/>
    <w:rsid w:val="00EC5708"/>
    <w:rsid w:val="00ED2C1D"/>
    <w:rsid w:val="00EE5E1E"/>
    <w:rsid w:val="00F01F32"/>
    <w:rsid w:val="00F04D94"/>
    <w:rsid w:val="00F11C8C"/>
    <w:rsid w:val="00F32009"/>
    <w:rsid w:val="00F573D7"/>
    <w:rsid w:val="00F63C73"/>
    <w:rsid w:val="00F8706A"/>
    <w:rsid w:val="00FC1AD4"/>
    <w:rsid w:val="00FC315D"/>
    <w:rsid w:val="00FC7598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6FC"/>
  <w15:chartTrackingRefBased/>
  <w15:docId w15:val="{4C4518F3-EA40-A345-8760-62AB3A80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676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Rider</dc:creator>
  <cp:keywords/>
  <dc:description/>
  <cp:lastModifiedBy>Michael Rider</cp:lastModifiedBy>
  <cp:revision>2</cp:revision>
  <dcterms:created xsi:type="dcterms:W3CDTF">2026-05-20T20:39:00Z</dcterms:created>
  <dcterms:modified xsi:type="dcterms:W3CDTF">2026-05-20T20:39:00Z</dcterms:modified>
</cp:coreProperties>
</file>