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2384" w14:textId="77777777" w:rsidR="0056760A" w:rsidRPr="0056760A" w:rsidRDefault="0056760A" w:rsidP="0056760A">
      <w:pPr>
        <w:spacing w:after="0"/>
        <w:jc w:val="center"/>
        <w:rPr>
          <w:rFonts w:ascii="Calibri" w:hAnsi="Calibri" w:cs="Calibri"/>
          <w:b/>
          <w:bCs/>
        </w:rPr>
      </w:pPr>
      <w:r w:rsidRPr="0056760A">
        <w:rPr>
          <w:rFonts w:ascii="Calibri" w:hAnsi="Calibri" w:cs="Calibri"/>
          <w:b/>
          <w:bCs/>
        </w:rPr>
        <w:t>MAC BOARD MEETING</w:t>
      </w:r>
    </w:p>
    <w:p w14:paraId="744288F5" w14:textId="16D25C16" w:rsidR="0056760A" w:rsidRPr="0056760A" w:rsidRDefault="0053395D" w:rsidP="0056760A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Wednesday</w:t>
      </w:r>
      <w:r w:rsidR="0056760A" w:rsidRPr="0056760A">
        <w:rPr>
          <w:rFonts w:ascii="Calibri" w:hAnsi="Calibri" w:cs="Calibri"/>
          <w:b/>
          <w:bCs/>
        </w:rPr>
        <w:t xml:space="preserve">, </w:t>
      </w:r>
      <w:r w:rsidR="00CC6140">
        <w:rPr>
          <w:rFonts w:ascii="Calibri" w:hAnsi="Calibri" w:cs="Calibri"/>
          <w:b/>
          <w:bCs/>
        </w:rPr>
        <w:t>April 15,</w:t>
      </w:r>
      <w:r w:rsidR="00302572">
        <w:rPr>
          <w:rFonts w:ascii="Calibri" w:hAnsi="Calibri" w:cs="Calibri"/>
          <w:b/>
          <w:bCs/>
        </w:rPr>
        <w:t xml:space="preserve"> 2026</w:t>
      </w:r>
      <w:r w:rsidR="0056760A" w:rsidRPr="0056760A">
        <w:rPr>
          <w:rFonts w:ascii="Calibri" w:hAnsi="Calibri" w:cs="Calibri"/>
        </w:rPr>
        <w:br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</w:p>
    <w:tbl>
      <w:tblPr>
        <w:tblStyle w:val="PlainTable4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6760A" w14:paraId="36A011A0" w14:textId="77777777" w:rsidTr="00954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156082" w:themeFill="accent1"/>
          </w:tcPr>
          <w:p w14:paraId="69763E86" w14:textId="127504F1" w:rsidR="0056760A" w:rsidRPr="009542D0" w:rsidRDefault="0056760A" w:rsidP="0056760A">
            <w:pPr>
              <w:rPr>
                <w:rFonts w:ascii="Calibri" w:hAnsi="Calibri" w:cs="Calibri"/>
                <w:color w:val="FFFFFF" w:themeColor="background1"/>
              </w:rPr>
            </w:pPr>
            <w:r w:rsidRPr="009542D0">
              <w:rPr>
                <w:rFonts w:ascii="Calibri" w:hAnsi="Calibri" w:cs="Calibri"/>
                <w:color w:val="FFFFFF" w:themeColor="background1"/>
              </w:rPr>
              <w:t>In Attendance</w:t>
            </w:r>
          </w:p>
        </w:tc>
        <w:tc>
          <w:tcPr>
            <w:tcW w:w="5395" w:type="dxa"/>
            <w:shd w:val="clear" w:color="auto" w:fill="156082" w:themeFill="accent1"/>
          </w:tcPr>
          <w:p w14:paraId="78497F28" w14:textId="2C1D770B" w:rsidR="0056760A" w:rsidRPr="009542D0" w:rsidRDefault="0056760A" w:rsidP="00567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</w:rPr>
            </w:pPr>
            <w:r w:rsidRPr="009542D0">
              <w:rPr>
                <w:rFonts w:ascii="Calibri" w:hAnsi="Calibri" w:cs="Calibri"/>
                <w:color w:val="FFFFFF" w:themeColor="background1"/>
              </w:rPr>
              <w:t>Absent</w:t>
            </w:r>
          </w:p>
        </w:tc>
      </w:tr>
      <w:tr w:rsidR="0056760A" w14:paraId="5A8568AD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5D0F6C6" w14:textId="4846C222" w:rsidR="0056760A" w:rsidRPr="0056760A" w:rsidRDefault="0056760A" w:rsidP="0056760A">
            <w:pPr>
              <w:rPr>
                <w:rFonts w:ascii="Calibri" w:hAnsi="Calibri" w:cs="Calibri"/>
                <w:b w:val="0"/>
                <w:bCs w:val="0"/>
              </w:rPr>
            </w:pPr>
            <w:r w:rsidRPr="0056760A">
              <w:rPr>
                <w:rFonts w:ascii="Calibri" w:hAnsi="Calibri" w:cs="Calibri"/>
                <w:b w:val="0"/>
                <w:bCs w:val="0"/>
              </w:rPr>
              <w:t>Julie Miller</w:t>
            </w:r>
          </w:p>
        </w:tc>
        <w:tc>
          <w:tcPr>
            <w:tcW w:w="5395" w:type="dxa"/>
          </w:tcPr>
          <w:p w14:paraId="2C97E6FE" w14:textId="3B4AE2F8" w:rsidR="0056760A" w:rsidRPr="0056760A" w:rsidRDefault="0040132E" w:rsidP="00567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02572">
              <w:rPr>
                <w:rFonts w:ascii="Calibri" w:hAnsi="Calibri" w:cs="Calibri"/>
              </w:rPr>
              <w:t>Hannah Jane Peterson</w:t>
            </w:r>
          </w:p>
        </w:tc>
      </w:tr>
      <w:tr w:rsidR="00AB1200" w14:paraId="151DB266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B0D9CD9" w14:textId="20CEBF5F" w:rsidR="00AB1200" w:rsidRPr="0040132E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302572">
              <w:rPr>
                <w:rFonts w:ascii="Calibri" w:hAnsi="Calibri" w:cs="Calibri"/>
                <w:b w:val="0"/>
                <w:bCs w:val="0"/>
              </w:rPr>
              <w:t>Kristoffer Lowe</w:t>
            </w:r>
          </w:p>
        </w:tc>
        <w:tc>
          <w:tcPr>
            <w:tcW w:w="5395" w:type="dxa"/>
          </w:tcPr>
          <w:p w14:paraId="64470F2A" w14:textId="5F9B44BB" w:rsidR="00AB1200" w:rsidRPr="0056760A" w:rsidRDefault="00AB1200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6760A">
              <w:rPr>
                <w:rFonts w:ascii="Calibri" w:hAnsi="Calibri" w:cs="Calibri"/>
              </w:rPr>
              <w:t>Analisa Bell</w:t>
            </w:r>
          </w:p>
        </w:tc>
      </w:tr>
      <w:tr w:rsidR="00AB1200" w14:paraId="6CD1B342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F51BB5D" w14:textId="2EC796FE" w:rsidR="00AB1200" w:rsidRPr="0056760A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56760A">
              <w:rPr>
                <w:rFonts w:ascii="Calibri" w:hAnsi="Calibri" w:cs="Calibri"/>
                <w:b w:val="0"/>
                <w:bCs w:val="0"/>
              </w:rPr>
              <w:t>Sidney Myer</w:t>
            </w:r>
          </w:p>
        </w:tc>
        <w:tc>
          <w:tcPr>
            <w:tcW w:w="5395" w:type="dxa"/>
          </w:tcPr>
          <w:p w14:paraId="6D8D9D1F" w14:textId="35EA1688" w:rsidR="00AB1200" w:rsidRPr="0056760A" w:rsidRDefault="00AB1200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0132E">
              <w:rPr>
                <w:rFonts w:ascii="Calibri" w:hAnsi="Calibri" w:cs="Calibri"/>
              </w:rPr>
              <w:t>Natasha Castillo</w:t>
            </w:r>
          </w:p>
        </w:tc>
      </w:tr>
      <w:tr w:rsidR="00AB1200" w14:paraId="32250A3D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A4766DB" w14:textId="6C86D14E" w:rsidR="00AB1200" w:rsidRPr="0053395D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53395D">
              <w:rPr>
                <w:rFonts w:ascii="Calibri" w:hAnsi="Calibri" w:cs="Calibri"/>
                <w:b w:val="0"/>
                <w:bCs w:val="0"/>
              </w:rPr>
              <w:t>Anthony Lamattina</w:t>
            </w:r>
          </w:p>
        </w:tc>
        <w:tc>
          <w:tcPr>
            <w:tcW w:w="5395" w:type="dxa"/>
          </w:tcPr>
          <w:p w14:paraId="4041AA0A" w14:textId="79781AF0" w:rsidR="00AB1200" w:rsidRDefault="00AB1200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3395D">
              <w:rPr>
                <w:rFonts w:ascii="Calibri" w:hAnsi="Calibri" w:cs="Calibri"/>
              </w:rPr>
              <w:t>Amy Wolk</w:t>
            </w:r>
          </w:p>
        </w:tc>
      </w:tr>
      <w:tr w:rsidR="00AB1200" w14:paraId="6804F2A9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3D6D4B3" w14:textId="3A0DB0FC" w:rsidR="00AB1200" w:rsidRPr="0053395D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53395D">
              <w:rPr>
                <w:rFonts w:ascii="Calibri" w:hAnsi="Calibri" w:cs="Calibri"/>
                <w:b w:val="0"/>
                <w:bCs w:val="0"/>
              </w:rPr>
              <w:t xml:space="preserve">Aron </w:t>
            </w:r>
            <w:proofErr w:type="spellStart"/>
            <w:r w:rsidRPr="0053395D">
              <w:rPr>
                <w:rFonts w:ascii="Calibri" w:hAnsi="Calibri" w:cs="Calibri"/>
                <w:b w:val="0"/>
                <w:bCs w:val="0"/>
              </w:rPr>
              <w:t>Bederson</w:t>
            </w:r>
            <w:proofErr w:type="spellEnd"/>
          </w:p>
        </w:tc>
        <w:tc>
          <w:tcPr>
            <w:tcW w:w="5395" w:type="dxa"/>
          </w:tcPr>
          <w:p w14:paraId="23AABC42" w14:textId="792A0740" w:rsidR="00AB1200" w:rsidRPr="0056760A" w:rsidRDefault="00AB1200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Jennie Litt</w:t>
            </w:r>
          </w:p>
        </w:tc>
      </w:tr>
      <w:tr w:rsidR="00AB1200" w14:paraId="3617E607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0DE3090" w14:textId="0E1CF468" w:rsidR="00AB1200" w:rsidRPr="0056760A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Kati Neiheisel</w:t>
            </w:r>
          </w:p>
        </w:tc>
        <w:tc>
          <w:tcPr>
            <w:tcW w:w="5395" w:type="dxa"/>
          </w:tcPr>
          <w:p w14:paraId="06F9BEC3" w14:textId="66CAB164" w:rsidR="00AB1200" w:rsidRPr="0056760A" w:rsidRDefault="00AB1200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B1200" w14:paraId="7207CFA9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B6D6BEB" w14:textId="2FA0F348" w:rsidR="00AB1200" w:rsidRPr="0056760A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Jason Ellis</w:t>
            </w:r>
          </w:p>
        </w:tc>
        <w:tc>
          <w:tcPr>
            <w:tcW w:w="5395" w:type="dxa"/>
          </w:tcPr>
          <w:p w14:paraId="3FD1E33F" w14:textId="0DCBEC9E" w:rsidR="00AB1200" w:rsidRDefault="00AB1200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B1200" w14:paraId="6550D14B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BD18DAA" w14:textId="1B60A64B" w:rsidR="00AB1200" w:rsidRPr="0056760A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Michael Rider</w:t>
            </w:r>
          </w:p>
        </w:tc>
        <w:tc>
          <w:tcPr>
            <w:tcW w:w="5395" w:type="dxa"/>
            <w:shd w:val="clear" w:color="auto" w:fill="156082" w:themeFill="accent1"/>
          </w:tcPr>
          <w:p w14:paraId="51347A9E" w14:textId="69A46484" w:rsidR="00AB1200" w:rsidRPr="009542D0" w:rsidRDefault="00AB1200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542D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Advisory Board Members </w:t>
            </w:r>
            <w:proofErr w:type="gramStart"/>
            <w:r w:rsidRPr="009542D0">
              <w:rPr>
                <w:rFonts w:ascii="Calibri" w:hAnsi="Calibri" w:cs="Calibri"/>
                <w:b/>
                <w:bCs/>
                <w:color w:val="FFFFFF" w:themeColor="background1"/>
              </w:rPr>
              <w:t>In</w:t>
            </w:r>
            <w:proofErr w:type="gramEnd"/>
            <w:r w:rsidRPr="009542D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Attendance</w:t>
            </w:r>
          </w:p>
        </w:tc>
      </w:tr>
      <w:tr w:rsidR="00AB1200" w14:paraId="7D795575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208D277" w14:textId="43310F84" w:rsidR="00AB1200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395" w:type="dxa"/>
          </w:tcPr>
          <w:p w14:paraId="177EFB3F" w14:textId="2DD80B04" w:rsidR="00AB1200" w:rsidRDefault="00AB1200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B1200" w14:paraId="3FF08065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7993F48" w14:textId="61C34ABE" w:rsidR="00AB1200" w:rsidRPr="00302572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395" w:type="dxa"/>
          </w:tcPr>
          <w:p w14:paraId="0D1D8128" w14:textId="77777777" w:rsidR="00AB1200" w:rsidRDefault="00AB1200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B1200" w14:paraId="253F65E9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7705271" w14:textId="49358BE5" w:rsidR="00AB1200" w:rsidRPr="0040132E" w:rsidRDefault="00AB1200" w:rsidP="0030257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395" w:type="dxa"/>
          </w:tcPr>
          <w:p w14:paraId="0B17A5C6" w14:textId="77777777" w:rsidR="00AB1200" w:rsidRDefault="00AB1200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5C695AB" w14:textId="46382DD1" w:rsidR="0056760A" w:rsidRDefault="0056760A" w:rsidP="0056760A">
      <w:pPr>
        <w:spacing w:after="0"/>
        <w:rPr>
          <w:rFonts w:ascii="Calibri" w:hAnsi="Calibri" w:cs="Calibri"/>
        </w:rPr>
      </w:pPr>
    </w:p>
    <w:p w14:paraId="50DF23F2" w14:textId="4A3760E3" w:rsidR="0053395D" w:rsidRDefault="0053395D" w:rsidP="0053395D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Welcome</w:t>
      </w:r>
      <w:r w:rsidR="0040132E">
        <w:rPr>
          <w:rFonts w:ascii="Calibri" w:hAnsi="Calibri" w:cs="Calibri"/>
        </w:rPr>
        <w:t xml:space="preserve"> (Julie)</w:t>
      </w:r>
    </w:p>
    <w:p w14:paraId="7F1894AD" w14:textId="10E7D7CA" w:rsidR="00863555" w:rsidRDefault="0053395D" w:rsidP="00863555">
      <w:pPr>
        <w:pStyle w:val="ListParagraph"/>
        <w:numPr>
          <w:ilvl w:val="0"/>
          <w:numId w:val="12"/>
        </w:numPr>
      </w:pPr>
      <w:r w:rsidRPr="001E4192">
        <w:t xml:space="preserve">Minutes Approval </w:t>
      </w:r>
      <w:r w:rsidR="00863555">
        <w:t>(Michael)</w:t>
      </w:r>
    </w:p>
    <w:p w14:paraId="537A9343" w14:textId="181D3DF0" w:rsidR="001C2677" w:rsidRDefault="00EB4655" w:rsidP="00572D97">
      <w:pPr>
        <w:pStyle w:val="ListParagraph"/>
        <w:numPr>
          <w:ilvl w:val="1"/>
          <w:numId w:val="12"/>
        </w:numPr>
      </w:pPr>
      <w:r>
        <w:t xml:space="preserve">February: </w:t>
      </w:r>
      <w:r w:rsidR="00000AEB">
        <w:t>Jason</w:t>
      </w:r>
      <w:r w:rsidR="003D2DD4">
        <w:t xml:space="preserve"> Moved to Accept; </w:t>
      </w:r>
      <w:r w:rsidR="00572D97">
        <w:t>Anthony</w:t>
      </w:r>
      <w:r w:rsidR="003D2DD4">
        <w:t xml:space="preserve"> Seconded; Motion passed unanimousl</w:t>
      </w:r>
      <w:r w:rsidR="00572D97">
        <w:t>y</w:t>
      </w:r>
    </w:p>
    <w:p w14:paraId="24A24353" w14:textId="0628FBD4" w:rsidR="00912456" w:rsidRDefault="00572D97" w:rsidP="006211E2">
      <w:pPr>
        <w:pStyle w:val="ListParagraph"/>
        <w:numPr>
          <w:ilvl w:val="1"/>
          <w:numId w:val="12"/>
        </w:numPr>
      </w:pPr>
      <w:r>
        <w:t>March</w:t>
      </w:r>
      <w:r w:rsidR="00EB4655">
        <w:t xml:space="preserve">: </w:t>
      </w:r>
      <w:r w:rsidR="00000AEB">
        <w:t>Aron</w:t>
      </w:r>
      <w:r w:rsidR="00912456">
        <w:t xml:space="preserve"> Moved to Accept; </w:t>
      </w:r>
      <w:r>
        <w:t xml:space="preserve">Jason </w:t>
      </w:r>
      <w:r w:rsidR="00912456">
        <w:t>Seconded; Motion passed unanimously</w:t>
      </w:r>
    </w:p>
    <w:p w14:paraId="67ED351C" w14:textId="4EE0E446" w:rsidR="0053395D" w:rsidRPr="0053395D" w:rsidRDefault="0053395D" w:rsidP="0053395D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1E4192">
        <w:t>Membership Report (Amy)       </w:t>
      </w:r>
    </w:p>
    <w:p w14:paraId="5534C59B" w14:textId="77777777" w:rsidR="00D2602D" w:rsidRPr="00314140" w:rsidRDefault="00D2602D" w:rsidP="00D2602D">
      <w:pPr>
        <w:pStyle w:val="ListParagraph"/>
        <w:numPr>
          <w:ilvl w:val="1"/>
          <w:numId w:val="12"/>
        </w:numPr>
        <w:spacing w:after="0"/>
        <w:rPr>
          <w:rFonts w:cs="Calibri"/>
        </w:rPr>
      </w:pPr>
      <w:r w:rsidRPr="00314140">
        <w:rPr>
          <w:rFonts w:cs="Calibri"/>
        </w:rPr>
        <w:t xml:space="preserve">The membership report was presented and discussed. </w:t>
      </w:r>
    </w:p>
    <w:p w14:paraId="41B54598" w14:textId="3F37F025" w:rsidR="00BB15DB" w:rsidRPr="0040132E" w:rsidRDefault="00BB15DB" w:rsidP="00BB15DB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</w:rPr>
      </w:pPr>
      <w:r w:rsidRPr="00D2602D">
        <w:rPr>
          <w:i/>
          <w:iCs/>
        </w:rPr>
        <w:t>Cherry Grove Community House and Theater</w:t>
      </w:r>
      <w:r>
        <w:t xml:space="preserve"> </w:t>
      </w:r>
      <w:proofErr w:type="gramStart"/>
      <w:r>
        <w:t>has</w:t>
      </w:r>
      <w:proofErr w:type="gramEnd"/>
      <w:r>
        <w:t xml:space="preserve"> joined as a theater member.</w:t>
      </w:r>
    </w:p>
    <w:p w14:paraId="072AA749" w14:textId="77777777" w:rsidR="0053395D" w:rsidRDefault="0053395D" w:rsidP="0053395D">
      <w:pPr>
        <w:pStyle w:val="ListParagraph"/>
        <w:numPr>
          <w:ilvl w:val="0"/>
          <w:numId w:val="12"/>
        </w:numPr>
      </w:pPr>
      <w:r w:rsidRPr="001E4192">
        <w:t>Treasurer’s Report (Anthony)</w:t>
      </w:r>
    </w:p>
    <w:p w14:paraId="644CDA38" w14:textId="77777777" w:rsidR="00D2602D" w:rsidRPr="00314140" w:rsidRDefault="00D2602D" w:rsidP="00D2602D">
      <w:pPr>
        <w:pStyle w:val="ListParagraph"/>
        <w:numPr>
          <w:ilvl w:val="1"/>
          <w:numId w:val="12"/>
        </w:numPr>
        <w:spacing w:after="0"/>
        <w:rPr>
          <w:rFonts w:cs="Calibri"/>
        </w:rPr>
      </w:pPr>
      <w:r w:rsidRPr="00314140">
        <w:rPr>
          <w:rFonts w:cs="Calibri"/>
        </w:rPr>
        <w:t xml:space="preserve">The membership report was presented and discussed. </w:t>
      </w:r>
    </w:p>
    <w:p w14:paraId="1121B0B4" w14:textId="1D087531" w:rsidR="00D74805" w:rsidRDefault="00000AEB" w:rsidP="0053395D">
      <w:pPr>
        <w:pStyle w:val="ListParagraph"/>
        <w:numPr>
          <w:ilvl w:val="1"/>
          <w:numId w:val="12"/>
        </w:numPr>
      </w:pPr>
      <w:r>
        <w:t>Jason</w:t>
      </w:r>
      <w:r w:rsidR="00A313D1">
        <w:t xml:space="preserve"> </w:t>
      </w:r>
      <w:r w:rsidR="0053395D">
        <w:t xml:space="preserve">Moved to Accept; </w:t>
      </w:r>
      <w:r w:rsidR="00A313D1">
        <w:t xml:space="preserve">Kati </w:t>
      </w:r>
      <w:r w:rsidR="0053395D">
        <w:t>Seconded; Motion passed unanimously</w:t>
      </w:r>
    </w:p>
    <w:p w14:paraId="0985E69F" w14:textId="3B826550" w:rsidR="00FC315D" w:rsidRDefault="0053395D" w:rsidP="000A0917">
      <w:pPr>
        <w:pStyle w:val="ListParagraph"/>
        <w:numPr>
          <w:ilvl w:val="0"/>
          <w:numId w:val="12"/>
        </w:numPr>
      </w:pPr>
      <w:r w:rsidRPr="001E4192">
        <w:t xml:space="preserve">MAC </w:t>
      </w:r>
      <w:r w:rsidR="00FC315D">
        <w:t xml:space="preserve">Open Mic </w:t>
      </w:r>
    </w:p>
    <w:p w14:paraId="6FBE0C82" w14:textId="47DC36A4" w:rsidR="00FC315D" w:rsidRDefault="00FC315D" w:rsidP="00FC315D">
      <w:pPr>
        <w:pStyle w:val="ListParagraph"/>
        <w:numPr>
          <w:ilvl w:val="1"/>
          <w:numId w:val="12"/>
        </w:numPr>
      </w:pPr>
      <w:r>
        <w:t xml:space="preserve">The next </w:t>
      </w:r>
      <w:r w:rsidR="006A77A8">
        <w:t>O</w:t>
      </w:r>
      <w:r>
        <w:t>pen</w:t>
      </w:r>
      <w:r w:rsidR="006A77A8">
        <w:t xml:space="preserve"> M</w:t>
      </w:r>
      <w:r>
        <w:t xml:space="preserve">ic is </w:t>
      </w:r>
      <w:r w:rsidR="00BD23A8">
        <w:t>May 19</w:t>
      </w:r>
      <w:r w:rsidR="00CC6140" w:rsidRPr="000A0917">
        <w:rPr>
          <w:vertAlign w:val="superscript"/>
        </w:rPr>
        <w:t>th</w:t>
      </w:r>
      <w:r w:rsidR="000A0917">
        <w:t xml:space="preserve"> — Kati is hosting with Matthew Martin Ward at the piano</w:t>
      </w:r>
    </w:p>
    <w:p w14:paraId="2E3ABA77" w14:textId="4EE583F7" w:rsidR="0053395D" w:rsidRDefault="0053395D" w:rsidP="0053395D">
      <w:pPr>
        <w:pStyle w:val="ListParagraph"/>
        <w:numPr>
          <w:ilvl w:val="0"/>
          <w:numId w:val="12"/>
        </w:numPr>
      </w:pPr>
      <w:r w:rsidRPr="001E4192">
        <w:t>MAC Awards (Julie)</w:t>
      </w:r>
      <w:r w:rsidR="00EB74CF">
        <w:t>- Recap and Discussion</w:t>
      </w:r>
    </w:p>
    <w:p w14:paraId="5AEC9A3E" w14:textId="58B614D8" w:rsidR="00A82E4A" w:rsidRDefault="007F6532" w:rsidP="00A82E4A">
      <w:pPr>
        <w:pStyle w:val="ListParagraph"/>
        <w:numPr>
          <w:ilvl w:val="1"/>
          <w:numId w:val="12"/>
        </w:numPr>
      </w:pPr>
      <w:r>
        <w:t>General feedback</w:t>
      </w:r>
    </w:p>
    <w:p w14:paraId="4300612A" w14:textId="6D1753B9" w:rsidR="001B029A" w:rsidRDefault="001B029A" w:rsidP="001B029A">
      <w:pPr>
        <w:pStyle w:val="ListParagraph"/>
        <w:numPr>
          <w:ilvl w:val="2"/>
          <w:numId w:val="12"/>
        </w:numPr>
      </w:pPr>
      <w:r>
        <w:t>S</w:t>
      </w:r>
      <w:r w:rsidR="009653FC">
        <w:t>i</w:t>
      </w:r>
      <w:r>
        <w:t xml:space="preserve">dney thought it was one of the best in years, has heard lots of very positive comments. </w:t>
      </w:r>
      <w:r w:rsidR="002B5464">
        <w:t>The flow w</w:t>
      </w:r>
      <w:r w:rsidR="00000AEB">
        <w:t>ent</w:t>
      </w:r>
      <w:r w:rsidR="002B5464">
        <w:t xml:space="preserve"> well and the energy of the room was lively and very receptive. </w:t>
      </w:r>
      <w:r w:rsidR="003A7ACA">
        <w:t>The performances were very well received</w:t>
      </w:r>
      <w:r w:rsidR="00B51795">
        <w:t>.</w:t>
      </w:r>
    </w:p>
    <w:p w14:paraId="298D20FD" w14:textId="7827D3B5" w:rsidR="00000AEB" w:rsidRDefault="00D2602D" w:rsidP="00000AEB">
      <w:pPr>
        <w:pStyle w:val="ListParagraph"/>
        <w:numPr>
          <w:ilvl w:val="2"/>
          <w:numId w:val="12"/>
        </w:numPr>
      </w:pPr>
      <w:r>
        <w:t>There was a d</w:t>
      </w:r>
      <w:r w:rsidR="00000AEB">
        <w:t>iscussion on voting rule</w:t>
      </w:r>
      <w:r>
        <w:t xml:space="preserve">s. A change will be </w:t>
      </w:r>
      <w:proofErr w:type="gramStart"/>
      <w:r>
        <w:t>ratified</w:t>
      </w:r>
      <w:proofErr w:type="gramEnd"/>
      <w:r>
        <w:t xml:space="preserve"> by the board at the next meeting.</w:t>
      </w:r>
    </w:p>
    <w:p w14:paraId="06E43517" w14:textId="707437CC" w:rsidR="00EB74CF" w:rsidRDefault="00EB74CF" w:rsidP="0053395D">
      <w:pPr>
        <w:pStyle w:val="ListParagraph"/>
        <w:numPr>
          <w:ilvl w:val="0"/>
          <w:numId w:val="12"/>
        </w:numPr>
      </w:pPr>
      <w:r>
        <w:t>MAC Awards Venue for next year</w:t>
      </w:r>
      <w:r w:rsidR="00000AEB">
        <w:t xml:space="preserve"> – (Julie)</w:t>
      </w:r>
    </w:p>
    <w:p w14:paraId="77A9657D" w14:textId="0F9CE002" w:rsidR="00000AEB" w:rsidRDefault="00D2602D" w:rsidP="00155322">
      <w:pPr>
        <w:pStyle w:val="ListParagraph"/>
        <w:numPr>
          <w:ilvl w:val="1"/>
          <w:numId w:val="12"/>
        </w:numPr>
      </w:pPr>
      <w:r>
        <w:t>Symphony Space will not be available next year as it will undergo a massive renovation. Alternative places were discussed and will be decided on over the next few weeks.</w:t>
      </w:r>
    </w:p>
    <w:p w14:paraId="65BE4E68" w14:textId="1A3318ED" w:rsidR="00000AEB" w:rsidRDefault="00EB74CF" w:rsidP="00016E40">
      <w:pPr>
        <w:pStyle w:val="ListParagraph"/>
        <w:numPr>
          <w:ilvl w:val="0"/>
          <w:numId w:val="12"/>
        </w:numPr>
      </w:pPr>
      <w:r>
        <w:t>Summer Programming</w:t>
      </w:r>
      <w:r w:rsidR="00016E40">
        <w:t xml:space="preserve"> — </w:t>
      </w:r>
      <w:r w:rsidR="00000AEB">
        <w:t xml:space="preserve">We held a discussion about possible summer </w:t>
      </w:r>
      <w:r w:rsidR="00EB4655">
        <w:t>programming.</w:t>
      </w:r>
      <w:r w:rsidR="00D2602D">
        <w:t xml:space="preserve"> Board members will discuss options at the next meeting and confirm what programs will be offered.</w:t>
      </w:r>
      <w:r w:rsidR="00EB4655">
        <w:t xml:space="preserve"> </w:t>
      </w:r>
    </w:p>
    <w:p w14:paraId="4FDBE4C6" w14:textId="4BBFDF29" w:rsidR="00016E40" w:rsidRDefault="00016E40" w:rsidP="00016E40">
      <w:pPr>
        <w:pStyle w:val="ListParagraph"/>
        <w:numPr>
          <w:ilvl w:val="0"/>
          <w:numId w:val="12"/>
        </w:numPr>
      </w:pPr>
      <w:r>
        <w:t xml:space="preserve">Meeting </w:t>
      </w:r>
      <w:proofErr w:type="gramStart"/>
      <w:r>
        <w:t>closed</w:t>
      </w:r>
      <w:proofErr w:type="gramEnd"/>
      <w:r>
        <w:t xml:space="preserve"> at </w:t>
      </w:r>
      <w:r w:rsidR="00EB4655">
        <w:t>8:25</w:t>
      </w:r>
    </w:p>
    <w:p w14:paraId="38F5DB5E" w14:textId="35B933E4" w:rsidR="00DC4172" w:rsidRPr="00EB4655" w:rsidRDefault="0056760A" w:rsidP="00EB4655">
      <w:pPr>
        <w:spacing w:after="0"/>
        <w:rPr>
          <w:rFonts w:ascii="Calibri" w:hAnsi="Calibri" w:cs="Calibri"/>
        </w:rPr>
      </w:pPr>
      <w:r w:rsidRPr="0056760A">
        <w:rPr>
          <w:rFonts w:ascii="Calibri" w:hAnsi="Calibri" w:cs="Calibri"/>
        </w:rPr>
        <w:t>HOLD the dates</w:t>
      </w:r>
    </w:p>
    <w:p w14:paraId="712CEF37" w14:textId="77777777" w:rsidR="00DC4172" w:rsidRDefault="0056760A" w:rsidP="0056760A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C4172">
        <w:rPr>
          <w:rFonts w:ascii="Calibri" w:hAnsi="Calibri" w:cs="Calibri"/>
        </w:rPr>
        <w:t>Tues May 19 – MAC Open Mic</w:t>
      </w:r>
    </w:p>
    <w:p w14:paraId="2F3FB37A" w14:textId="783F8625" w:rsidR="0056760A" w:rsidRPr="00EB74CF" w:rsidRDefault="00EC2818" w:rsidP="00EB74CF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Wed May 20 – Board Meeting</w:t>
      </w:r>
    </w:p>
    <w:p w14:paraId="2291894E" w14:textId="61E3F048" w:rsidR="00EC2818" w:rsidRDefault="00EC2818" w:rsidP="0056760A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Wed June 17 – Board Meeting</w:t>
      </w:r>
    </w:p>
    <w:p w14:paraId="2DE85859" w14:textId="219E47D6" w:rsidR="00EC2818" w:rsidRDefault="00EC2818" w:rsidP="0056760A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No board meeting July and August</w:t>
      </w:r>
    </w:p>
    <w:p w14:paraId="28401D7D" w14:textId="7502B9E8" w:rsidR="002F1778" w:rsidRDefault="000D489F" w:rsidP="0056760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386A2AB" w14:textId="77777777" w:rsidR="000D489F" w:rsidRDefault="000D489F" w:rsidP="0056760A">
      <w:pPr>
        <w:spacing w:after="0"/>
        <w:rPr>
          <w:rFonts w:ascii="Calibri" w:hAnsi="Calibri" w:cs="Calibri"/>
        </w:rPr>
      </w:pPr>
    </w:p>
    <w:p w14:paraId="31ECEBF1" w14:textId="236BDE31" w:rsidR="000D489F" w:rsidRDefault="000D489F" w:rsidP="0056760A">
      <w:pPr>
        <w:spacing w:after="0"/>
        <w:rPr>
          <w:rFonts w:ascii="Calibri" w:hAnsi="Calibri" w:cs="Calibri"/>
        </w:rPr>
      </w:pPr>
    </w:p>
    <w:p w14:paraId="153A7BC9" w14:textId="77777777" w:rsidR="00B31460" w:rsidRDefault="00B31460" w:rsidP="0056760A">
      <w:pPr>
        <w:spacing w:after="0"/>
        <w:rPr>
          <w:rFonts w:ascii="Calibri" w:hAnsi="Calibri" w:cs="Calibri"/>
        </w:rPr>
      </w:pPr>
    </w:p>
    <w:p w14:paraId="728AEBAF" w14:textId="77777777" w:rsidR="00B31460" w:rsidRPr="0056760A" w:rsidRDefault="00B31460" w:rsidP="0056760A">
      <w:pPr>
        <w:spacing w:after="0"/>
        <w:rPr>
          <w:rFonts w:ascii="Calibri" w:hAnsi="Calibri" w:cs="Calibri"/>
        </w:rPr>
      </w:pPr>
    </w:p>
    <w:sectPr w:rsidR="00B31460" w:rsidRPr="0056760A" w:rsidSect="005676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171"/>
    <w:multiLevelType w:val="hybridMultilevel"/>
    <w:tmpl w:val="B7CC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80A41"/>
    <w:multiLevelType w:val="hybridMultilevel"/>
    <w:tmpl w:val="3DD6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87AA9"/>
    <w:multiLevelType w:val="hybridMultilevel"/>
    <w:tmpl w:val="E326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5DA5"/>
    <w:multiLevelType w:val="hybridMultilevel"/>
    <w:tmpl w:val="5724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75EB"/>
    <w:multiLevelType w:val="hybridMultilevel"/>
    <w:tmpl w:val="1D6C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4F67"/>
    <w:multiLevelType w:val="hybridMultilevel"/>
    <w:tmpl w:val="EDC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D10"/>
    <w:multiLevelType w:val="hybridMultilevel"/>
    <w:tmpl w:val="F7B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A5568"/>
    <w:multiLevelType w:val="hybridMultilevel"/>
    <w:tmpl w:val="6258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14480"/>
    <w:multiLevelType w:val="hybridMultilevel"/>
    <w:tmpl w:val="4BC2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3940"/>
    <w:multiLevelType w:val="hybridMultilevel"/>
    <w:tmpl w:val="82D22BEA"/>
    <w:lvl w:ilvl="0" w:tplc="9C3E9C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9EB"/>
    <w:multiLevelType w:val="hybridMultilevel"/>
    <w:tmpl w:val="E526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B205C"/>
    <w:multiLevelType w:val="hybridMultilevel"/>
    <w:tmpl w:val="6246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E76CA"/>
    <w:multiLevelType w:val="hybridMultilevel"/>
    <w:tmpl w:val="0C2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92A"/>
    <w:multiLevelType w:val="hybridMultilevel"/>
    <w:tmpl w:val="6D8C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F0C12"/>
    <w:multiLevelType w:val="hybridMultilevel"/>
    <w:tmpl w:val="C17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32258">
    <w:abstractNumId w:val="5"/>
  </w:num>
  <w:num w:numId="2" w16cid:durableId="1149782263">
    <w:abstractNumId w:val="13"/>
  </w:num>
  <w:num w:numId="3" w16cid:durableId="1212766802">
    <w:abstractNumId w:val="7"/>
  </w:num>
  <w:num w:numId="4" w16cid:durableId="1515463719">
    <w:abstractNumId w:val="1"/>
  </w:num>
  <w:num w:numId="5" w16cid:durableId="1594818967">
    <w:abstractNumId w:val="3"/>
  </w:num>
  <w:num w:numId="6" w16cid:durableId="1968925985">
    <w:abstractNumId w:val="10"/>
  </w:num>
  <w:num w:numId="7" w16cid:durableId="2020965617">
    <w:abstractNumId w:val="11"/>
  </w:num>
  <w:num w:numId="8" w16cid:durableId="2122335609">
    <w:abstractNumId w:val="0"/>
  </w:num>
  <w:num w:numId="9" w16cid:durableId="233398154">
    <w:abstractNumId w:val="12"/>
  </w:num>
  <w:num w:numId="10" w16cid:durableId="494339087">
    <w:abstractNumId w:val="14"/>
  </w:num>
  <w:num w:numId="11" w16cid:durableId="505479302">
    <w:abstractNumId w:val="6"/>
  </w:num>
  <w:num w:numId="12" w16cid:durableId="65108540">
    <w:abstractNumId w:val="4"/>
  </w:num>
  <w:num w:numId="13" w16cid:durableId="857355532">
    <w:abstractNumId w:val="9"/>
  </w:num>
  <w:num w:numId="14" w16cid:durableId="944388424">
    <w:abstractNumId w:val="8"/>
  </w:num>
  <w:num w:numId="15" w16cid:durableId="98562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0A"/>
    <w:rsid w:val="00000AEB"/>
    <w:rsid w:val="00007698"/>
    <w:rsid w:val="000101D9"/>
    <w:rsid w:val="00016E40"/>
    <w:rsid w:val="0004405D"/>
    <w:rsid w:val="0005035F"/>
    <w:rsid w:val="000772F5"/>
    <w:rsid w:val="00080456"/>
    <w:rsid w:val="00080C30"/>
    <w:rsid w:val="000A0917"/>
    <w:rsid w:val="000D18F5"/>
    <w:rsid w:val="000D489F"/>
    <w:rsid w:val="000E48B6"/>
    <w:rsid w:val="000E5EF7"/>
    <w:rsid w:val="000E643D"/>
    <w:rsid w:val="000E70D2"/>
    <w:rsid w:val="000F03E3"/>
    <w:rsid w:val="00107A34"/>
    <w:rsid w:val="00114E67"/>
    <w:rsid w:val="00120087"/>
    <w:rsid w:val="00133937"/>
    <w:rsid w:val="00152FE2"/>
    <w:rsid w:val="00155322"/>
    <w:rsid w:val="00157512"/>
    <w:rsid w:val="00162537"/>
    <w:rsid w:val="001875FF"/>
    <w:rsid w:val="001A7874"/>
    <w:rsid w:val="001B029A"/>
    <w:rsid w:val="001B42DE"/>
    <w:rsid w:val="001B6EFA"/>
    <w:rsid w:val="001C2677"/>
    <w:rsid w:val="001D477D"/>
    <w:rsid w:val="001D60CE"/>
    <w:rsid w:val="001F0A13"/>
    <w:rsid w:val="001F0E50"/>
    <w:rsid w:val="00202A1D"/>
    <w:rsid w:val="00207980"/>
    <w:rsid w:val="00207B3C"/>
    <w:rsid w:val="00225867"/>
    <w:rsid w:val="0024130B"/>
    <w:rsid w:val="002535B0"/>
    <w:rsid w:val="0026604A"/>
    <w:rsid w:val="00266261"/>
    <w:rsid w:val="00281F93"/>
    <w:rsid w:val="0028548F"/>
    <w:rsid w:val="00287FF1"/>
    <w:rsid w:val="00292C48"/>
    <w:rsid w:val="00293AC5"/>
    <w:rsid w:val="00295D43"/>
    <w:rsid w:val="00297441"/>
    <w:rsid w:val="002A5965"/>
    <w:rsid w:val="002A5C0A"/>
    <w:rsid w:val="002A7737"/>
    <w:rsid w:val="002B5464"/>
    <w:rsid w:val="002D5993"/>
    <w:rsid w:val="002F1778"/>
    <w:rsid w:val="00302572"/>
    <w:rsid w:val="003318E2"/>
    <w:rsid w:val="003749C7"/>
    <w:rsid w:val="00393D50"/>
    <w:rsid w:val="003976FB"/>
    <w:rsid w:val="003A0634"/>
    <w:rsid w:val="003A622A"/>
    <w:rsid w:val="003A7ACA"/>
    <w:rsid w:val="003B48C5"/>
    <w:rsid w:val="003B61B0"/>
    <w:rsid w:val="003D2DD4"/>
    <w:rsid w:val="00401281"/>
    <w:rsid w:val="0040132E"/>
    <w:rsid w:val="00416B7C"/>
    <w:rsid w:val="0042389D"/>
    <w:rsid w:val="00437C6B"/>
    <w:rsid w:val="0045248F"/>
    <w:rsid w:val="00481BD6"/>
    <w:rsid w:val="0048291E"/>
    <w:rsid w:val="00483BCC"/>
    <w:rsid w:val="00491838"/>
    <w:rsid w:val="00494463"/>
    <w:rsid w:val="004A0794"/>
    <w:rsid w:val="004C27A0"/>
    <w:rsid w:val="004D72EF"/>
    <w:rsid w:val="004F40D5"/>
    <w:rsid w:val="00511719"/>
    <w:rsid w:val="0053395D"/>
    <w:rsid w:val="005424FA"/>
    <w:rsid w:val="005453ED"/>
    <w:rsid w:val="00546EF1"/>
    <w:rsid w:val="0056760A"/>
    <w:rsid w:val="00572D97"/>
    <w:rsid w:val="00592DB8"/>
    <w:rsid w:val="00597E8D"/>
    <w:rsid w:val="005C77AA"/>
    <w:rsid w:val="005D2BEA"/>
    <w:rsid w:val="005E3A1B"/>
    <w:rsid w:val="005E480C"/>
    <w:rsid w:val="005F6517"/>
    <w:rsid w:val="00604C5F"/>
    <w:rsid w:val="0062044C"/>
    <w:rsid w:val="006211E2"/>
    <w:rsid w:val="006244B5"/>
    <w:rsid w:val="00631124"/>
    <w:rsid w:val="006343C8"/>
    <w:rsid w:val="00647EC6"/>
    <w:rsid w:val="00653475"/>
    <w:rsid w:val="00666702"/>
    <w:rsid w:val="00684056"/>
    <w:rsid w:val="006952F2"/>
    <w:rsid w:val="006A307D"/>
    <w:rsid w:val="006A77A8"/>
    <w:rsid w:val="006B09B8"/>
    <w:rsid w:val="006B7F7B"/>
    <w:rsid w:val="006D306C"/>
    <w:rsid w:val="006E16F9"/>
    <w:rsid w:val="00703045"/>
    <w:rsid w:val="007315E1"/>
    <w:rsid w:val="00731BBA"/>
    <w:rsid w:val="00736350"/>
    <w:rsid w:val="00742884"/>
    <w:rsid w:val="0076212A"/>
    <w:rsid w:val="00772AE7"/>
    <w:rsid w:val="0077402A"/>
    <w:rsid w:val="00787220"/>
    <w:rsid w:val="00793E05"/>
    <w:rsid w:val="0079471E"/>
    <w:rsid w:val="00794877"/>
    <w:rsid w:val="007951F0"/>
    <w:rsid w:val="00795A92"/>
    <w:rsid w:val="007C6FD7"/>
    <w:rsid w:val="007E64AE"/>
    <w:rsid w:val="007F0BBA"/>
    <w:rsid w:val="007F6532"/>
    <w:rsid w:val="0080061F"/>
    <w:rsid w:val="0081771F"/>
    <w:rsid w:val="00823120"/>
    <w:rsid w:val="00826DD0"/>
    <w:rsid w:val="00832AE1"/>
    <w:rsid w:val="008439D0"/>
    <w:rsid w:val="00851972"/>
    <w:rsid w:val="00852EB8"/>
    <w:rsid w:val="00863555"/>
    <w:rsid w:val="008638C1"/>
    <w:rsid w:val="0087018A"/>
    <w:rsid w:val="008703B9"/>
    <w:rsid w:val="008839BA"/>
    <w:rsid w:val="00896228"/>
    <w:rsid w:val="008A197D"/>
    <w:rsid w:val="008A6028"/>
    <w:rsid w:val="008B2754"/>
    <w:rsid w:val="008D6032"/>
    <w:rsid w:val="008E5F96"/>
    <w:rsid w:val="008E70C8"/>
    <w:rsid w:val="00904A9C"/>
    <w:rsid w:val="00912456"/>
    <w:rsid w:val="0092423C"/>
    <w:rsid w:val="009542D0"/>
    <w:rsid w:val="00955959"/>
    <w:rsid w:val="00960E28"/>
    <w:rsid w:val="009621C6"/>
    <w:rsid w:val="009653FC"/>
    <w:rsid w:val="0097233C"/>
    <w:rsid w:val="00981734"/>
    <w:rsid w:val="00991C8E"/>
    <w:rsid w:val="00993447"/>
    <w:rsid w:val="009A63F9"/>
    <w:rsid w:val="009D3414"/>
    <w:rsid w:val="009E1163"/>
    <w:rsid w:val="009E60D9"/>
    <w:rsid w:val="009F5959"/>
    <w:rsid w:val="00A043F8"/>
    <w:rsid w:val="00A07798"/>
    <w:rsid w:val="00A312C9"/>
    <w:rsid w:val="00A313D1"/>
    <w:rsid w:val="00A37EB3"/>
    <w:rsid w:val="00A41D7F"/>
    <w:rsid w:val="00A55BDA"/>
    <w:rsid w:val="00A804C4"/>
    <w:rsid w:val="00A82E4A"/>
    <w:rsid w:val="00AA2233"/>
    <w:rsid w:val="00AB1200"/>
    <w:rsid w:val="00AB395E"/>
    <w:rsid w:val="00B010AD"/>
    <w:rsid w:val="00B0757B"/>
    <w:rsid w:val="00B11F16"/>
    <w:rsid w:val="00B153D2"/>
    <w:rsid w:val="00B24A65"/>
    <w:rsid w:val="00B24E83"/>
    <w:rsid w:val="00B26243"/>
    <w:rsid w:val="00B31460"/>
    <w:rsid w:val="00B31818"/>
    <w:rsid w:val="00B3526E"/>
    <w:rsid w:val="00B51795"/>
    <w:rsid w:val="00B561A0"/>
    <w:rsid w:val="00B61866"/>
    <w:rsid w:val="00B74DBC"/>
    <w:rsid w:val="00B91EC7"/>
    <w:rsid w:val="00B9219D"/>
    <w:rsid w:val="00BB15DB"/>
    <w:rsid w:val="00BB39CE"/>
    <w:rsid w:val="00BB62B5"/>
    <w:rsid w:val="00BD23A8"/>
    <w:rsid w:val="00BD3790"/>
    <w:rsid w:val="00BF44AC"/>
    <w:rsid w:val="00BF5CBC"/>
    <w:rsid w:val="00BF7776"/>
    <w:rsid w:val="00C03448"/>
    <w:rsid w:val="00C63B36"/>
    <w:rsid w:val="00C64B79"/>
    <w:rsid w:val="00C659CF"/>
    <w:rsid w:val="00C70EF2"/>
    <w:rsid w:val="00C74C01"/>
    <w:rsid w:val="00C7614C"/>
    <w:rsid w:val="00CA29B3"/>
    <w:rsid w:val="00CA3637"/>
    <w:rsid w:val="00CA4A85"/>
    <w:rsid w:val="00CA6538"/>
    <w:rsid w:val="00CA6AA4"/>
    <w:rsid w:val="00CC1598"/>
    <w:rsid w:val="00CC6140"/>
    <w:rsid w:val="00CE178B"/>
    <w:rsid w:val="00CE40AF"/>
    <w:rsid w:val="00CF3648"/>
    <w:rsid w:val="00D03800"/>
    <w:rsid w:val="00D04799"/>
    <w:rsid w:val="00D104AF"/>
    <w:rsid w:val="00D13D5A"/>
    <w:rsid w:val="00D14E42"/>
    <w:rsid w:val="00D2602D"/>
    <w:rsid w:val="00D2706F"/>
    <w:rsid w:val="00D47814"/>
    <w:rsid w:val="00D52064"/>
    <w:rsid w:val="00D74805"/>
    <w:rsid w:val="00D92301"/>
    <w:rsid w:val="00D9673F"/>
    <w:rsid w:val="00DC0F57"/>
    <w:rsid w:val="00DC4172"/>
    <w:rsid w:val="00DF6FCD"/>
    <w:rsid w:val="00E0121A"/>
    <w:rsid w:val="00E03B7B"/>
    <w:rsid w:val="00E34488"/>
    <w:rsid w:val="00E57453"/>
    <w:rsid w:val="00E607E9"/>
    <w:rsid w:val="00E67B54"/>
    <w:rsid w:val="00E73964"/>
    <w:rsid w:val="00E753CB"/>
    <w:rsid w:val="00E91FDF"/>
    <w:rsid w:val="00EB22E4"/>
    <w:rsid w:val="00EB4655"/>
    <w:rsid w:val="00EB74CF"/>
    <w:rsid w:val="00EC2818"/>
    <w:rsid w:val="00EC5708"/>
    <w:rsid w:val="00ED2C1D"/>
    <w:rsid w:val="00F01F32"/>
    <w:rsid w:val="00F04D94"/>
    <w:rsid w:val="00F11C8C"/>
    <w:rsid w:val="00F32009"/>
    <w:rsid w:val="00F573D7"/>
    <w:rsid w:val="00F63C73"/>
    <w:rsid w:val="00F86750"/>
    <w:rsid w:val="00F8706A"/>
    <w:rsid w:val="00F873C5"/>
    <w:rsid w:val="00FC1AD4"/>
    <w:rsid w:val="00FC315D"/>
    <w:rsid w:val="00FC7598"/>
    <w:rsid w:val="00FE6454"/>
    <w:rsid w:val="00FF5393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D6FC"/>
  <w15:chartTrackingRefBased/>
  <w15:docId w15:val="{4C4518F3-EA40-A345-8760-62AB3A80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676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Rider</dc:creator>
  <cp:keywords/>
  <dc:description/>
  <cp:lastModifiedBy>Michael Rider</cp:lastModifiedBy>
  <cp:revision>2</cp:revision>
  <dcterms:created xsi:type="dcterms:W3CDTF">2026-05-20T20:38:00Z</dcterms:created>
  <dcterms:modified xsi:type="dcterms:W3CDTF">2026-05-20T20:38:00Z</dcterms:modified>
</cp:coreProperties>
</file>