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E0B8" w14:textId="77777777" w:rsidR="009A1BF7" w:rsidRPr="005F5F40" w:rsidRDefault="009A1BF7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MAC Board Meeting Minutes</w:t>
      </w:r>
    </w:p>
    <w:p w14:paraId="31E8C09F" w14:textId="09FE1F19" w:rsidR="009A1BF7" w:rsidRPr="005F5F40" w:rsidRDefault="00CA5E40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0"/>
        </w:rPr>
        <w:t>February</w:t>
      </w:r>
      <w:r w:rsidR="00252A35">
        <w:rPr>
          <w:rFonts w:ascii="Arial" w:eastAsia="Times New Roman" w:hAnsi="Arial" w:cs="Arial"/>
          <w:b/>
          <w:bCs/>
          <w:color w:val="000000"/>
          <w:sz w:val="22"/>
          <w:szCs w:val="20"/>
        </w:rPr>
        <w:t xml:space="preserve"> 1</w:t>
      </w:r>
      <w:r w:rsidR="00072947">
        <w:rPr>
          <w:rFonts w:ascii="Arial" w:eastAsia="Times New Roman" w:hAnsi="Arial" w:cs="Arial"/>
          <w:b/>
          <w:bCs/>
          <w:color w:val="000000"/>
          <w:sz w:val="22"/>
          <w:szCs w:val="20"/>
        </w:rPr>
        <w:t>5,</w:t>
      </w:r>
      <w:r>
        <w:rPr>
          <w:rFonts w:ascii="Arial" w:eastAsia="Times New Roman" w:hAnsi="Arial" w:cs="Arial"/>
          <w:b/>
          <w:bCs/>
          <w:color w:val="000000"/>
          <w:sz w:val="22"/>
          <w:szCs w:val="20"/>
        </w:rPr>
        <w:t xml:space="preserve"> 2023,</w:t>
      </w:r>
      <w:r w:rsidR="00252A35">
        <w:rPr>
          <w:rFonts w:ascii="Arial" w:eastAsia="Times New Roman" w:hAnsi="Arial" w:cs="Arial"/>
          <w:b/>
          <w:bCs/>
          <w:color w:val="000000"/>
          <w:sz w:val="22"/>
          <w:szCs w:val="20"/>
        </w:rPr>
        <w:t xml:space="preserve"> 7pm </w:t>
      </w:r>
    </w:p>
    <w:p w14:paraId="49325C11" w14:textId="5BEFEB03" w:rsidR="009A1BF7" w:rsidRDefault="00231E7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ab/>
        <w:t xml:space="preserve">                    </w:t>
      </w:r>
      <w:r w:rsidRPr="005F5F40">
        <w:rPr>
          <w:rFonts w:ascii="Arial" w:eastAsia="Times New Roman" w:hAnsi="Arial" w:cs="Arial"/>
          <w:color w:val="000000"/>
          <w:sz w:val="22"/>
          <w:szCs w:val="20"/>
          <w:u w:val="single"/>
        </w:rPr>
        <w:t>Advisory Board Attendees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>:</w:t>
      </w:r>
    </w:p>
    <w:p w14:paraId="31983B04" w14:textId="0B6263F6" w:rsidR="00252A35" w:rsidRDefault="00072947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  <w:u w:val="single"/>
        </w:rPr>
        <w:t>In Person</w:t>
      </w:r>
      <w:r w:rsidR="00252A35" w:rsidRPr="00252A35">
        <w:rPr>
          <w:rFonts w:ascii="Arial" w:eastAsia="Times New Roman" w:hAnsi="Arial" w:cs="Arial"/>
          <w:color w:val="000000"/>
          <w:sz w:val="22"/>
          <w:szCs w:val="20"/>
          <w:u w:val="single"/>
        </w:rPr>
        <w:t>: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 xml:space="preserve">                   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 xml:space="preserve">Roy </w:t>
      </w:r>
      <w:r w:rsidR="00231E70" w:rsidRPr="005F5F40">
        <w:rPr>
          <w:rFonts w:ascii="Arial" w:eastAsia="Times New Roman" w:hAnsi="Arial" w:cs="Arial"/>
          <w:color w:val="000000"/>
          <w:sz w:val="22"/>
          <w:szCs w:val="20"/>
        </w:rPr>
        <w:t>Sande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>r</w:t>
      </w:r>
    </w:p>
    <w:p w14:paraId="05DF157E" w14:textId="77777777" w:rsidR="00CB3840" w:rsidRDefault="00252A35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Amy Wolk</w:t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</w:p>
    <w:p w14:paraId="3D6140F0" w14:textId="77777777" w:rsidR="00CB3840" w:rsidRDefault="00CB384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Natasha Castillo</w:t>
      </w:r>
    </w:p>
    <w:p w14:paraId="4D9B1A3D" w14:textId="1155105B" w:rsidR="00CB3840" w:rsidRDefault="00CB384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Wendy Russell</w:t>
      </w:r>
    </w:p>
    <w:p w14:paraId="07611FA5" w14:textId="5C072D58" w:rsidR="00CB384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Jennie Litt</w:t>
      </w:r>
    </w:p>
    <w:p w14:paraId="1A637086" w14:textId="69DDCECF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Kristoffer Lowe</w:t>
      </w:r>
    </w:p>
    <w:p w14:paraId="7D53C478" w14:textId="7E23AD31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Frank Dain</w:t>
      </w:r>
    </w:p>
    <w:p w14:paraId="39B819C4" w14:textId="540E7066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Anna Anderson</w:t>
      </w:r>
    </w:p>
    <w:p w14:paraId="48FACB8D" w14:textId="44FEEA97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Analisa Bell</w:t>
      </w:r>
    </w:p>
    <w:p w14:paraId="30A6E37C" w14:textId="77777777" w:rsidR="005D2080" w:rsidRDefault="00252A35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</w:p>
    <w:p w14:paraId="7E067590" w14:textId="48C97AEC" w:rsidR="00252A35" w:rsidRDefault="005D2080" w:rsidP="00231E70">
      <w:pPr>
        <w:rPr>
          <w:rFonts w:ascii="Arial" w:eastAsia="Times New Roman" w:hAnsi="Arial" w:cs="Arial"/>
          <w:color w:val="000000"/>
          <w:sz w:val="22"/>
          <w:szCs w:val="20"/>
          <w:u w:val="single"/>
        </w:rPr>
      </w:pPr>
      <w:r w:rsidRPr="005D2080">
        <w:rPr>
          <w:rFonts w:ascii="Arial" w:eastAsia="Times New Roman" w:hAnsi="Arial" w:cs="Arial"/>
          <w:color w:val="000000"/>
          <w:sz w:val="22"/>
          <w:szCs w:val="20"/>
          <w:u w:val="single"/>
        </w:rPr>
        <w:t>Virtual</w:t>
      </w:r>
    </w:p>
    <w:p w14:paraId="747D8D64" w14:textId="32A4F30B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Julie Miller</w:t>
      </w:r>
    </w:p>
    <w:p w14:paraId="7D0CC9D4" w14:textId="50A8882F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Kim Grogg</w:t>
      </w:r>
    </w:p>
    <w:p w14:paraId="49E3DA92" w14:textId="6C7D5B72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Ray DeForest</w:t>
      </w:r>
    </w:p>
    <w:p w14:paraId="202A2598" w14:textId="70A27DEF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Michael McAssey</w:t>
      </w:r>
    </w:p>
    <w:p w14:paraId="38FBF431" w14:textId="77777777" w:rsidR="005D2080" w:rsidRP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</w:p>
    <w:p w14:paraId="3921148E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</w:p>
    <w:p w14:paraId="451E5444" w14:textId="77777777" w:rsidR="009A1BF7" w:rsidRPr="005F5F40" w:rsidRDefault="009A1BF7" w:rsidP="009A1BF7">
      <w:pPr>
        <w:rPr>
          <w:rFonts w:ascii="Arial" w:eastAsia="Times New Roman" w:hAnsi="Arial" w:cs="Arial"/>
          <w:color w:val="000000"/>
          <w:sz w:val="22"/>
          <w:szCs w:val="20"/>
          <w:u w:val="single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  <w:u w:val="single"/>
        </w:rPr>
        <w:t>Regrets</w:t>
      </w:r>
    </w:p>
    <w:p w14:paraId="1346AE8A" w14:textId="630FB914" w:rsidR="00CB3840" w:rsidRDefault="00CB384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Sidney Myer</w:t>
      </w:r>
    </w:p>
    <w:p w14:paraId="6D3C2867" w14:textId="74B4C8AB" w:rsidR="00CB3840" w:rsidRDefault="00CB384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Michael Kirk Lane</w:t>
      </w:r>
    </w:p>
    <w:p w14:paraId="56833DFB" w14:textId="4217423E" w:rsidR="00CB3840" w:rsidRPr="00231E70" w:rsidRDefault="00CB384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Lennie Watts</w:t>
      </w:r>
    </w:p>
    <w:p w14:paraId="3095A04C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</w:p>
    <w:p w14:paraId="7733502F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</w:p>
    <w:p w14:paraId="06980D58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AGENDA:</w:t>
      </w:r>
    </w:p>
    <w:p w14:paraId="12449C99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 </w:t>
      </w:r>
    </w:p>
    <w:p w14:paraId="0F265909" w14:textId="6EE3CE39" w:rsidR="00252A35" w:rsidRPr="00252A35" w:rsidRDefault="009A1BF7" w:rsidP="00252A35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Meeting called to order By </w:t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>President Wolk at 7:0</w:t>
      </w:r>
      <w:r w:rsidR="005D2080">
        <w:rPr>
          <w:rFonts w:ascii="Arial" w:eastAsia="Times New Roman" w:hAnsi="Arial" w:cs="Arial"/>
          <w:color w:val="000000"/>
          <w:sz w:val="22"/>
          <w:szCs w:val="20"/>
        </w:rPr>
        <w:t>9p</w:t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>m</w:t>
      </w:r>
    </w:p>
    <w:p w14:paraId="7A48F37F" w14:textId="2317B7A7" w:rsidR="00252A35" w:rsidRDefault="00252A35" w:rsidP="005D2080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29CE7461" w14:textId="77B75333" w:rsidR="009A1BF7" w:rsidRPr="000631CB" w:rsidRDefault="000631CB" w:rsidP="000631CB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Approval of November</w:t>
      </w:r>
      <w:r w:rsidR="009A1BF7">
        <w:rPr>
          <w:rFonts w:ascii="Arial" w:eastAsia="Times New Roman" w:hAnsi="Arial" w:cs="Arial"/>
          <w:color w:val="000000"/>
          <w:sz w:val="22"/>
          <w:szCs w:val="20"/>
        </w:rPr>
        <w:t xml:space="preserve"> Minutes – Analisa </w:t>
      </w:r>
      <w:r w:rsidR="009A1BF7"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(Approved </w:t>
      </w:r>
      <w:r w:rsidR="005D2080">
        <w:rPr>
          <w:rFonts w:ascii="Arial" w:eastAsia="Times New Roman" w:hAnsi="Arial" w:cs="Arial"/>
          <w:color w:val="000000"/>
          <w:sz w:val="22"/>
          <w:szCs w:val="20"/>
        </w:rPr>
        <w:t xml:space="preserve">with edits </w:t>
      </w:r>
      <w:r w:rsidR="009A1BF7" w:rsidRPr="005F5F40">
        <w:rPr>
          <w:rFonts w:ascii="Arial" w:eastAsia="Times New Roman" w:hAnsi="Arial" w:cs="Arial"/>
          <w:color w:val="000000"/>
          <w:sz w:val="22"/>
          <w:szCs w:val="20"/>
        </w:rPr>
        <w:t>via email before meeting) </w:t>
      </w:r>
    </w:p>
    <w:p w14:paraId="7053723F" w14:textId="77777777" w:rsidR="009A1BF7" w:rsidRPr="005F5F40" w:rsidRDefault="009A1BF7" w:rsidP="009A1BF7">
      <w:p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C52BFE4" w14:textId="77777777" w:rsidR="009A1BF7" w:rsidRDefault="009A1BF7" w:rsidP="009A1BF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Treasurer Report – </w:t>
      </w:r>
      <w:r>
        <w:rPr>
          <w:rFonts w:ascii="Arial" w:eastAsia="Times New Roman" w:hAnsi="Arial" w:cs="Arial"/>
          <w:color w:val="000000"/>
          <w:sz w:val="22"/>
          <w:szCs w:val="20"/>
        </w:rPr>
        <w:t>Natasha Castillo</w:t>
      </w:r>
    </w:p>
    <w:p w14:paraId="038FA1CB" w14:textId="173B72FC" w:rsidR="001E7FF3" w:rsidRDefault="009A1BF7" w:rsidP="0038325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FA0546">
        <w:rPr>
          <w:rFonts w:ascii="Arial" w:eastAsia="Times New Roman" w:hAnsi="Arial" w:cs="Arial"/>
          <w:color w:val="000000"/>
          <w:sz w:val="22"/>
          <w:szCs w:val="20"/>
        </w:rPr>
        <w:t xml:space="preserve">Report 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>presented by Treasurer Natasha Castillo</w:t>
      </w:r>
    </w:p>
    <w:p w14:paraId="5CE7BEAB" w14:textId="038FACB6" w:rsidR="00FA0546" w:rsidRPr="0038325F" w:rsidRDefault="001E7FF3" w:rsidP="0038325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</w:t>
      </w:r>
      <w:r w:rsidR="00C61221">
        <w:rPr>
          <w:rFonts w:ascii="Arial" w:eastAsia="Times New Roman" w:hAnsi="Arial" w:cs="Arial"/>
          <w:color w:val="000000"/>
          <w:sz w:val="22"/>
          <w:szCs w:val="20"/>
        </w:rPr>
        <w:t>otion to approve by Wendy, seconded by Frank. No opposed.</w:t>
      </w:r>
    </w:p>
    <w:p w14:paraId="418A837B" w14:textId="77777777" w:rsidR="00FA0546" w:rsidRPr="00FA0546" w:rsidRDefault="00FA0546" w:rsidP="00FA0546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9E2EBF5" w14:textId="14EB10BB" w:rsidR="009A1BF7" w:rsidRDefault="009A1BF7" w:rsidP="009A1BF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 </w:t>
      </w:r>
      <w:r w:rsidR="00C61221">
        <w:rPr>
          <w:rFonts w:ascii="Arial" w:eastAsia="Times New Roman" w:hAnsi="Arial" w:cs="Arial"/>
          <w:color w:val="000000"/>
          <w:sz w:val="22"/>
          <w:szCs w:val="20"/>
        </w:rPr>
        <w:t>Financ</w:t>
      </w:r>
      <w:r w:rsidR="0034753E">
        <w:rPr>
          <w:rFonts w:ascii="Arial" w:eastAsia="Times New Roman" w:hAnsi="Arial" w:cs="Arial"/>
          <w:color w:val="000000"/>
          <w:sz w:val="22"/>
          <w:szCs w:val="20"/>
        </w:rPr>
        <w:t>e</w:t>
      </w:r>
      <w:r w:rsidR="00C61221">
        <w:rPr>
          <w:rFonts w:ascii="Arial" w:eastAsia="Times New Roman" w:hAnsi="Arial" w:cs="Arial"/>
          <w:color w:val="000000"/>
          <w:sz w:val="22"/>
          <w:szCs w:val="20"/>
        </w:rPr>
        <w:t xml:space="preserve"> Committee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 Report- </w:t>
      </w:r>
      <w:r w:rsidR="00C61221">
        <w:rPr>
          <w:rFonts w:ascii="Arial" w:eastAsia="Times New Roman" w:hAnsi="Arial" w:cs="Arial"/>
          <w:color w:val="000000"/>
          <w:sz w:val="22"/>
          <w:szCs w:val="20"/>
        </w:rPr>
        <w:t>Natasha Castillo</w:t>
      </w:r>
    </w:p>
    <w:p w14:paraId="565CEF1C" w14:textId="2949530D" w:rsidR="0034753E" w:rsidRDefault="0034753E" w:rsidP="0034753E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Committee presented deck of three years of income data analysis</w:t>
      </w:r>
    </w:p>
    <w:p w14:paraId="024105FB" w14:textId="2D42BEE0" w:rsidR="00C61221" w:rsidRDefault="00C61221" w:rsidP="001E7FF3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D3729E6" w14:textId="19ABA02F" w:rsidR="009A1BF7" w:rsidRPr="00C61221" w:rsidRDefault="002478EC" w:rsidP="001B0A00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Membership report – President Wolk presenting on behalf of Michael Kirk Lane</w:t>
      </w:r>
    </w:p>
    <w:p w14:paraId="1C0C5CC7" w14:textId="79CC92D2" w:rsidR="002478EC" w:rsidRDefault="002478EC" w:rsidP="00E5717B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462 – up 13 from last month</w:t>
      </w:r>
    </w:p>
    <w:p w14:paraId="14315646" w14:textId="616A3FD7" w:rsidR="002478EC" w:rsidRDefault="002478EC" w:rsidP="00E5717B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Lots of renewals happening 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>in the lead up to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MAC voting</w:t>
      </w:r>
    </w:p>
    <w:p w14:paraId="616AE9B7" w14:textId="46029708" w:rsidR="004A5FE4" w:rsidRPr="001E7FF3" w:rsidRDefault="002478EC" w:rsidP="001E7FF3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Deadline for becoming a member to vote is March 1</w:t>
      </w:r>
      <w:r w:rsidRPr="002478EC">
        <w:rPr>
          <w:rFonts w:ascii="Arial" w:eastAsia="Times New Roman" w:hAnsi="Arial" w:cs="Arial"/>
          <w:color w:val="000000"/>
          <w:sz w:val="22"/>
          <w:szCs w:val="20"/>
          <w:vertAlign w:val="superscript"/>
        </w:rPr>
        <w:t>st</w:t>
      </w:r>
    </w:p>
    <w:p w14:paraId="57FE6FB1" w14:textId="3DDF5241" w:rsidR="00454321" w:rsidRPr="004A5FE4" w:rsidRDefault="00454321" w:rsidP="004A5FE4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58D39B97" w14:textId="562652C3" w:rsidR="00454321" w:rsidRDefault="00454321" w:rsidP="0045432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Social Media </w:t>
      </w:r>
    </w:p>
    <w:p w14:paraId="590B9F38" w14:textId="5794F91D" w:rsidR="004A5FE4" w:rsidRDefault="004A5FE4" w:rsidP="00454321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Ray 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 xml:space="preserve">DeForest 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sent through some reference material regarding what we should be looking at to see if we are getting ROI 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>on social media contract</w:t>
      </w:r>
      <w:r>
        <w:rPr>
          <w:rFonts w:ascii="Arial" w:eastAsia="Times New Roman" w:hAnsi="Arial" w:cs="Arial"/>
          <w:color w:val="000000"/>
          <w:sz w:val="22"/>
          <w:szCs w:val="20"/>
        </w:rPr>
        <w:t>.</w:t>
      </w:r>
    </w:p>
    <w:p w14:paraId="090D662B" w14:textId="506E960F" w:rsidR="004A5FE4" w:rsidRPr="004A5FE4" w:rsidRDefault="004A5FE4" w:rsidP="004A5FE4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Request to have Helane 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 xml:space="preserve">Blumfield </w:t>
      </w:r>
      <w:r>
        <w:rPr>
          <w:rFonts w:ascii="Arial" w:eastAsia="Times New Roman" w:hAnsi="Arial" w:cs="Arial"/>
          <w:color w:val="000000"/>
          <w:sz w:val="22"/>
          <w:szCs w:val="20"/>
        </w:rPr>
        <w:t>look at back data for analytics to show gains over time</w:t>
      </w:r>
    </w:p>
    <w:p w14:paraId="61F45C26" w14:textId="2B2EE3D3" w:rsidR="004A5FE4" w:rsidRDefault="004A5FE4" w:rsidP="00454321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lastRenderedPageBreak/>
        <w:t>Going to discuss renewing her services in May meeting</w:t>
      </w:r>
    </w:p>
    <w:p w14:paraId="15BD3163" w14:textId="77777777" w:rsidR="001B6588" w:rsidRDefault="001B6588" w:rsidP="001B6588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071723D5" w14:textId="01A20C1C" w:rsidR="001B6588" w:rsidRDefault="001B6588" w:rsidP="001B6588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MAC Awards</w:t>
      </w:r>
    </w:p>
    <w:p w14:paraId="184E1EB5" w14:textId="3CA8E513" w:rsidR="001B6588" w:rsidRDefault="001B6588" w:rsidP="001B6588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Michael Kirk Lane has done a budget showing last year’s expenditure and proposed for 2023</w:t>
      </w:r>
    </w:p>
    <w:p w14:paraId="7A9BA5C1" w14:textId="77777777" w:rsidR="001E7FF3" w:rsidRDefault="001E7FF3" w:rsidP="00420F74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Expenses discussed</w:t>
      </w:r>
    </w:p>
    <w:p w14:paraId="03B0A761" w14:textId="6C321E57" w:rsidR="00E13C2E" w:rsidRPr="001E7FF3" w:rsidRDefault="00E13C2E" w:rsidP="00420F74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1E7FF3">
        <w:rPr>
          <w:rFonts w:ascii="Arial" w:eastAsia="Times New Roman" w:hAnsi="Arial" w:cs="Arial"/>
          <w:color w:val="000000"/>
          <w:sz w:val="22"/>
          <w:szCs w:val="20"/>
        </w:rPr>
        <w:t xml:space="preserve">Ray 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>DeForest motions</w:t>
      </w:r>
      <w:r w:rsidRPr="001E7FF3">
        <w:rPr>
          <w:rFonts w:ascii="Arial" w:eastAsia="Times New Roman" w:hAnsi="Arial" w:cs="Arial"/>
          <w:color w:val="000000"/>
          <w:sz w:val="22"/>
          <w:szCs w:val="20"/>
        </w:rPr>
        <w:t xml:space="preserve"> to approve, Wendy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 xml:space="preserve"> Russell</w:t>
      </w:r>
      <w:r w:rsidRPr="001E7FF3">
        <w:rPr>
          <w:rFonts w:ascii="Arial" w:eastAsia="Times New Roman" w:hAnsi="Arial" w:cs="Arial"/>
          <w:color w:val="000000"/>
          <w:sz w:val="22"/>
          <w:szCs w:val="20"/>
        </w:rPr>
        <w:t xml:space="preserve"> 2nds. All in favor.</w:t>
      </w:r>
    </w:p>
    <w:p w14:paraId="5C58F9EE" w14:textId="77777777" w:rsidR="00E13C2E" w:rsidRPr="001B6588" w:rsidRDefault="00E13C2E" w:rsidP="00E13C2E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C75C8A7" w14:textId="152F093D" w:rsidR="00E13C2E" w:rsidRPr="001E7FF3" w:rsidRDefault="004C7E55" w:rsidP="001E7FF3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ab/>
        <w:t xml:space="preserve">  Open Floor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 xml:space="preserve"> (MAC Awards focused)</w:t>
      </w:r>
    </w:p>
    <w:p w14:paraId="3E63ED3C" w14:textId="3CD8D74C" w:rsidR="00E13C2E" w:rsidRDefault="00E13C2E" w:rsidP="00E13C2E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Natalie Douglas will be presenting Ken Page’s award</w:t>
      </w:r>
    </w:p>
    <w:p w14:paraId="22E65139" w14:textId="55F09C12" w:rsidR="00E13C2E" w:rsidRDefault="00E13C2E" w:rsidP="00E13C2E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Spider Saloff will be presenting Ricky Ritzel’s award</w:t>
      </w:r>
    </w:p>
    <w:p w14:paraId="5D13CB7D" w14:textId="65C8524D" w:rsidR="00E13C2E" w:rsidRDefault="00E13C2E" w:rsidP="00E13C2E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Waiting on whether a Hanson Award will be presented</w:t>
      </w:r>
    </w:p>
    <w:p w14:paraId="5766C45D" w14:textId="29FCF0F5" w:rsidR="00E13C2E" w:rsidRDefault="00E13C2E" w:rsidP="00E13C2E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Analisa to send e-blast re: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 xml:space="preserve"> MAC A</w:t>
      </w:r>
      <w:r>
        <w:rPr>
          <w:rFonts w:ascii="Arial" w:eastAsia="Times New Roman" w:hAnsi="Arial" w:cs="Arial"/>
          <w:color w:val="000000"/>
          <w:sz w:val="22"/>
          <w:szCs w:val="20"/>
        </w:rPr>
        <w:t>wards once press release goes out</w:t>
      </w:r>
    </w:p>
    <w:p w14:paraId="4BEAD7C1" w14:textId="1F254E87" w:rsidR="00E13C2E" w:rsidRDefault="001E7FF3" w:rsidP="00E13C2E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Kristoffer Lowe is working</w:t>
      </w:r>
      <w:r w:rsidR="00E13C2E">
        <w:rPr>
          <w:rFonts w:ascii="Arial" w:eastAsia="Times New Roman" w:hAnsi="Arial" w:cs="Arial"/>
          <w:color w:val="000000"/>
          <w:sz w:val="22"/>
          <w:szCs w:val="20"/>
        </w:rPr>
        <w:t xml:space="preserve"> on </w:t>
      </w:r>
      <w:r>
        <w:rPr>
          <w:rFonts w:ascii="Arial" w:eastAsia="Times New Roman" w:hAnsi="Arial" w:cs="Arial"/>
          <w:color w:val="000000"/>
          <w:sz w:val="22"/>
          <w:szCs w:val="20"/>
        </w:rPr>
        <w:t>the I</w:t>
      </w:r>
      <w:r w:rsidR="00E13C2E">
        <w:rPr>
          <w:rFonts w:ascii="Arial" w:eastAsia="Times New Roman" w:hAnsi="Arial" w:cs="Arial"/>
          <w:color w:val="000000"/>
          <w:sz w:val="22"/>
          <w:szCs w:val="20"/>
        </w:rPr>
        <w:t xml:space="preserve">n </w:t>
      </w:r>
      <w:r>
        <w:rPr>
          <w:rFonts w:ascii="Arial" w:eastAsia="Times New Roman" w:hAnsi="Arial" w:cs="Arial"/>
          <w:color w:val="000000"/>
          <w:sz w:val="22"/>
          <w:szCs w:val="20"/>
        </w:rPr>
        <w:t>M</w:t>
      </w:r>
      <w:r w:rsidR="00E13C2E">
        <w:rPr>
          <w:rFonts w:ascii="Arial" w:eastAsia="Times New Roman" w:hAnsi="Arial" w:cs="Arial"/>
          <w:color w:val="000000"/>
          <w:sz w:val="22"/>
          <w:szCs w:val="20"/>
        </w:rPr>
        <w:t>emoriam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presentation</w:t>
      </w:r>
    </w:p>
    <w:p w14:paraId="35414C42" w14:textId="34C890F7" w:rsidR="00871CED" w:rsidRDefault="001E7FF3" w:rsidP="00871CED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Maxim</w:t>
      </w:r>
      <w:r w:rsidR="00871CED">
        <w:rPr>
          <w:rFonts w:ascii="Arial" w:eastAsia="Times New Roman" w:hAnsi="Arial" w:cs="Arial"/>
          <w:color w:val="000000"/>
          <w:sz w:val="22"/>
          <w:szCs w:val="20"/>
        </w:rPr>
        <w:t>um 1 minute speech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rule to be enforced at Awards this year</w:t>
      </w:r>
      <w:r w:rsidR="00871CED">
        <w:rPr>
          <w:rFonts w:ascii="Arial" w:eastAsia="Times New Roman" w:hAnsi="Arial" w:cs="Arial"/>
          <w:color w:val="000000"/>
          <w:sz w:val="22"/>
          <w:szCs w:val="20"/>
        </w:rPr>
        <w:t xml:space="preserve"> – playoff</w:t>
      </w:r>
    </w:p>
    <w:p w14:paraId="25FB0473" w14:textId="16DD799E" w:rsidR="00E13C2E" w:rsidRPr="00871CED" w:rsidRDefault="00871CED" w:rsidP="00871CED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871CED">
        <w:rPr>
          <w:rFonts w:ascii="Arial" w:eastAsia="Times New Roman" w:hAnsi="Arial" w:cs="Arial"/>
          <w:color w:val="000000"/>
          <w:sz w:val="22"/>
          <w:szCs w:val="20"/>
        </w:rPr>
        <w:t>music will be played</w:t>
      </w:r>
    </w:p>
    <w:p w14:paraId="60174C7A" w14:textId="529BE1C1" w:rsidR="00871CED" w:rsidRDefault="00871CED" w:rsidP="00E13C2E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Jennie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 xml:space="preserve"> Litt is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to be VOG again</w:t>
      </w:r>
    </w:p>
    <w:p w14:paraId="65DB72BB" w14:textId="77777777" w:rsidR="00BE64A4" w:rsidRPr="00F01130" w:rsidRDefault="00BE64A4" w:rsidP="00BE64A4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B5B5CC8" w14:textId="269FB5F0" w:rsidR="00D55FE6" w:rsidRPr="001F2175" w:rsidRDefault="00D55FE6" w:rsidP="00BA62F8">
      <w:pPr>
        <w:ind w:left="720" w:firstLine="72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1F2175">
        <w:rPr>
          <w:rFonts w:ascii="Arial" w:eastAsia="Times New Roman" w:hAnsi="Arial" w:cs="Arial"/>
          <w:color w:val="000000"/>
          <w:sz w:val="22"/>
          <w:szCs w:val="20"/>
        </w:rPr>
        <w:t xml:space="preserve">Meeting adjourned </w:t>
      </w:r>
      <w:r w:rsidR="00871CED">
        <w:rPr>
          <w:rFonts w:ascii="Arial" w:eastAsia="Times New Roman" w:hAnsi="Arial" w:cs="Arial"/>
          <w:color w:val="000000"/>
          <w:sz w:val="22"/>
          <w:szCs w:val="20"/>
        </w:rPr>
        <w:t>9:13</w:t>
      </w:r>
      <w:r w:rsidR="00454321">
        <w:rPr>
          <w:rFonts w:ascii="Arial" w:eastAsia="Times New Roman" w:hAnsi="Arial" w:cs="Arial"/>
          <w:color w:val="000000"/>
          <w:sz w:val="22"/>
          <w:szCs w:val="20"/>
        </w:rPr>
        <w:t>pm</w:t>
      </w:r>
      <w:r w:rsidRPr="001F2175">
        <w:rPr>
          <w:rFonts w:ascii="Arial" w:eastAsia="Times New Roman" w:hAnsi="Arial" w:cs="Arial"/>
          <w:color w:val="000000"/>
          <w:sz w:val="22"/>
          <w:szCs w:val="20"/>
        </w:rPr>
        <w:t>.</w:t>
      </w:r>
    </w:p>
    <w:p w14:paraId="7B035233" w14:textId="77777777" w:rsidR="00643567" w:rsidRDefault="00643567" w:rsidP="0064356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9755DF2" w14:textId="77777777" w:rsidR="00643567" w:rsidRDefault="00643567" w:rsidP="0064356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6A1EAA6" w14:textId="77777777" w:rsidR="00643567" w:rsidRPr="00643567" w:rsidRDefault="00643567" w:rsidP="0064356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F242C4F" w14:textId="703E50FD" w:rsidR="006341A7" w:rsidRPr="00BA62F8" w:rsidRDefault="006341A7" w:rsidP="00BA62F8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sectPr w:rsidR="006341A7" w:rsidRPr="00BA62F8" w:rsidSect="009A1B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C229" w14:textId="77777777" w:rsidR="00AF4CF9" w:rsidRDefault="00AF4CF9">
      <w:r>
        <w:separator/>
      </w:r>
    </w:p>
  </w:endnote>
  <w:endnote w:type="continuationSeparator" w:id="0">
    <w:p w14:paraId="46DA493D" w14:textId="77777777" w:rsidR="00AF4CF9" w:rsidRDefault="00AF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AB4B" w14:textId="77777777" w:rsidR="00AF4CF9" w:rsidRDefault="00AF4CF9">
      <w:r>
        <w:separator/>
      </w:r>
    </w:p>
  </w:footnote>
  <w:footnote w:type="continuationSeparator" w:id="0">
    <w:p w14:paraId="60E4CC46" w14:textId="77777777" w:rsidR="00AF4CF9" w:rsidRDefault="00AF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D07B" w14:textId="77777777" w:rsidR="00D55FE6" w:rsidRDefault="00D55FE6">
    <w:pPr>
      <w:pStyle w:val="Header"/>
    </w:pPr>
    <w:r>
      <w:rPr>
        <w:noProof/>
      </w:rPr>
      <w:drawing>
        <wp:inline distT="0" distB="0" distL="0" distR="0" wp14:anchorId="095F6107" wp14:editId="2B19F035">
          <wp:extent cx="982579" cy="571500"/>
          <wp:effectExtent l="0" t="0" r="8255" b="0"/>
          <wp:docPr id="1" name="Picture 1" descr="Macintosh HD:Users:analisabell:Desktop:M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lisabell:Desktop:M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23" cy="57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1D"/>
    <w:multiLevelType w:val="multilevel"/>
    <w:tmpl w:val="B1A23B1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2FD7"/>
    <w:multiLevelType w:val="hybridMultilevel"/>
    <w:tmpl w:val="2252E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EA"/>
    <w:multiLevelType w:val="hybridMultilevel"/>
    <w:tmpl w:val="B1A23B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3BBE"/>
    <w:multiLevelType w:val="hybridMultilevel"/>
    <w:tmpl w:val="4F3AD9C8"/>
    <w:lvl w:ilvl="0" w:tplc="A87C520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F4748"/>
    <w:multiLevelType w:val="hybridMultilevel"/>
    <w:tmpl w:val="E7229BD8"/>
    <w:lvl w:ilvl="0" w:tplc="7F52096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511026"/>
    <w:multiLevelType w:val="hybridMultilevel"/>
    <w:tmpl w:val="8D88435E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559E"/>
    <w:multiLevelType w:val="multilevel"/>
    <w:tmpl w:val="59742B6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7C8"/>
    <w:multiLevelType w:val="hybridMultilevel"/>
    <w:tmpl w:val="0DDE3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D76"/>
    <w:multiLevelType w:val="multilevel"/>
    <w:tmpl w:val="F6A24F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93BDD"/>
    <w:multiLevelType w:val="hybridMultilevel"/>
    <w:tmpl w:val="B0CE5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F76"/>
    <w:multiLevelType w:val="hybridMultilevel"/>
    <w:tmpl w:val="9A10DD9E"/>
    <w:lvl w:ilvl="0" w:tplc="361E9B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5B2CED"/>
    <w:multiLevelType w:val="hybridMultilevel"/>
    <w:tmpl w:val="9CFAC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9524E"/>
    <w:multiLevelType w:val="multilevel"/>
    <w:tmpl w:val="0409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BE0EE9"/>
    <w:multiLevelType w:val="hybridMultilevel"/>
    <w:tmpl w:val="3D928F5A"/>
    <w:lvl w:ilvl="0" w:tplc="EF98279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156F1"/>
    <w:multiLevelType w:val="hybridMultilevel"/>
    <w:tmpl w:val="31747B6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1EEF"/>
    <w:multiLevelType w:val="hybridMultilevel"/>
    <w:tmpl w:val="B308B30E"/>
    <w:lvl w:ilvl="0" w:tplc="B816916E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7C4E"/>
    <w:multiLevelType w:val="multilevel"/>
    <w:tmpl w:val="B308B30E"/>
    <w:lvl w:ilvl="0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89751C"/>
    <w:multiLevelType w:val="hybridMultilevel"/>
    <w:tmpl w:val="28AE0D9A"/>
    <w:lvl w:ilvl="0" w:tplc="C452046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117C7"/>
    <w:multiLevelType w:val="hybridMultilevel"/>
    <w:tmpl w:val="A90A61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50D93"/>
    <w:multiLevelType w:val="hybridMultilevel"/>
    <w:tmpl w:val="07301E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8EE206B0">
      <w:start w:val="1"/>
      <w:numFmt w:val="lowerLetter"/>
      <w:lvlText w:val="(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93256"/>
    <w:multiLevelType w:val="hybridMultilevel"/>
    <w:tmpl w:val="3A9E19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EC6AD2"/>
    <w:multiLevelType w:val="hybridMultilevel"/>
    <w:tmpl w:val="760AC564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291358">
    <w:abstractNumId w:val="12"/>
  </w:num>
  <w:num w:numId="2" w16cid:durableId="192623119">
    <w:abstractNumId w:val="17"/>
  </w:num>
  <w:num w:numId="3" w16cid:durableId="135269549">
    <w:abstractNumId w:val="3"/>
  </w:num>
  <w:num w:numId="4" w16cid:durableId="1630820001">
    <w:abstractNumId w:val="18"/>
  </w:num>
  <w:num w:numId="5" w16cid:durableId="1465394738">
    <w:abstractNumId w:val="20"/>
  </w:num>
  <w:num w:numId="6" w16cid:durableId="311175894">
    <w:abstractNumId w:val="10"/>
  </w:num>
  <w:num w:numId="7" w16cid:durableId="1598753015">
    <w:abstractNumId w:val="14"/>
  </w:num>
  <w:num w:numId="8" w16cid:durableId="483357707">
    <w:abstractNumId w:val="21"/>
  </w:num>
  <w:num w:numId="9" w16cid:durableId="1013075057">
    <w:abstractNumId w:val="9"/>
  </w:num>
  <w:num w:numId="10" w16cid:durableId="797257228">
    <w:abstractNumId w:val="11"/>
  </w:num>
  <w:num w:numId="11" w16cid:durableId="1475487041">
    <w:abstractNumId w:val="7"/>
  </w:num>
  <w:num w:numId="12" w16cid:durableId="892471236">
    <w:abstractNumId w:val="1"/>
  </w:num>
  <w:num w:numId="13" w16cid:durableId="204371234">
    <w:abstractNumId w:val="13"/>
  </w:num>
  <w:num w:numId="14" w16cid:durableId="1372418266">
    <w:abstractNumId w:val="15"/>
  </w:num>
  <w:num w:numId="15" w16cid:durableId="1314992605">
    <w:abstractNumId w:val="16"/>
  </w:num>
  <w:num w:numId="16" w16cid:durableId="618074905">
    <w:abstractNumId w:val="2"/>
  </w:num>
  <w:num w:numId="17" w16cid:durableId="677080571">
    <w:abstractNumId w:val="0"/>
  </w:num>
  <w:num w:numId="18" w16cid:durableId="1129085103">
    <w:abstractNumId w:val="5"/>
  </w:num>
  <w:num w:numId="19" w16cid:durableId="670378851">
    <w:abstractNumId w:val="6"/>
  </w:num>
  <w:num w:numId="20" w16cid:durableId="1553036569">
    <w:abstractNumId w:val="19"/>
  </w:num>
  <w:num w:numId="21" w16cid:durableId="1786850388">
    <w:abstractNumId w:val="8"/>
  </w:num>
  <w:num w:numId="22" w16cid:durableId="1016233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F7"/>
    <w:rsid w:val="000631CB"/>
    <w:rsid w:val="00072947"/>
    <w:rsid w:val="000B1843"/>
    <w:rsid w:val="0013151C"/>
    <w:rsid w:val="001B6588"/>
    <w:rsid w:val="001E7FF3"/>
    <w:rsid w:val="001F2175"/>
    <w:rsid w:val="002000F9"/>
    <w:rsid w:val="00207C89"/>
    <w:rsid w:val="00231E70"/>
    <w:rsid w:val="002478EC"/>
    <w:rsid w:val="00252A35"/>
    <w:rsid w:val="0034753E"/>
    <w:rsid w:val="0038325F"/>
    <w:rsid w:val="00454321"/>
    <w:rsid w:val="004A5FE4"/>
    <w:rsid w:val="004C7E55"/>
    <w:rsid w:val="004F16D7"/>
    <w:rsid w:val="005B4E61"/>
    <w:rsid w:val="005D2080"/>
    <w:rsid w:val="006341A7"/>
    <w:rsid w:val="006372C4"/>
    <w:rsid w:val="00643567"/>
    <w:rsid w:val="006B5F4A"/>
    <w:rsid w:val="007020A2"/>
    <w:rsid w:val="00733EDE"/>
    <w:rsid w:val="007B58ED"/>
    <w:rsid w:val="00833E9D"/>
    <w:rsid w:val="00871CED"/>
    <w:rsid w:val="00875EA7"/>
    <w:rsid w:val="008A5427"/>
    <w:rsid w:val="008D43FF"/>
    <w:rsid w:val="009168C5"/>
    <w:rsid w:val="00961208"/>
    <w:rsid w:val="009971D6"/>
    <w:rsid w:val="009A1BF7"/>
    <w:rsid w:val="009C285A"/>
    <w:rsid w:val="00A52F4C"/>
    <w:rsid w:val="00AE13DA"/>
    <w:rsid w:val="00AF3BC9"/>
    <w:rsid w:val="00AF4CF9"/>
    <w:rsid w:val="00B2214A"/>
    <w:rsid w:val="00B33B39"/>
    <w:rsid w:val="00B75B57"/>
    <w:rsid w:val="00BA62F8"/>
    <w:rsid w:val="00BE64A4"/>
    <w:rsid w:val="00C07ECE"/>
    <w:rsid w:val="00C35FB7"/>
    <w:rsid w:val="00C36A00"/>
    <w:rsid w:val="00C61221"/>
    <w:rsid w:val="00C6741B"/>
    <w:rsid w:val="00C92FF4"/>
    <w:rsid w:val="00CA5E40"/>
    <w:rsid w:val="00CB3840"/>
    <w:rsid w:val="00CE19F6"/>
    <w:rsid w:val="00CF2959"/>
    <w:rsid w:val="00D1322F"/>
    <w:rsid w:val="00D55FE6"/>
    <w:rsid w:val="00D653EF"/>
    <w:rsid w:val="00DB1382"/>
    <w:rsid w:val="00E13C2E"/>
    <w:rsid w:val="00E5717B"/>
    <w:rsid w:val="00F01130"/>
    <w:rsid w:val="00F83625"/>
    <w:rsid w:val="00F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B2B80"/>
  <w14:defaultImageDpi w14:val="300"/>
  <w15:docId w15:val="{9E149726-1841-4847-AB8B-5A821093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F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F7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F7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BF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Analisa Bell</dc:creator>
  <cp:keywords/>
  <dc:description/>
  <cp:lastModifiedBy>Analisa Bell</cp:lastModifiedBy>
  <cp:revision>7</cp:revision>
  <dcterms:created xsi:type="dcterms:W3CDTF">2022-02-13T19:44:00Z</dcterms:created>
  <dcterms:modified xsi:type="dcterms:W3CDTF">2023-03-12T19:56:00Z</dcterms:modified>
</cp:coreProperties>
</file>